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94FB8" w14:textId="77777777" w:rsidR="00542AF9" w:rsidRPr="00480A81" w:rsidRDefault="0009464F" w:rsidP="00BD5C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80A81">
        <w:rPr>
          <w:b/>
          <w:bCs/>
        </w:rPr>
        <w:t>GRAFİK VE FOTOĞRAF</w:t>
      </w:r>
      <w:r w:rsidR="00542AF9" w:rsidRPr="00480A81">
        <w:rPr>
          <w:b/>
          <w:bCs/>
        </w:rPr>
        <w:t xml:space="preserve"> ALANI</w:t>
      </w:r>
    </w:p>
    <w:p w14:paraId="03941BB7" w14:textId="77777777" w:rsidR="00542AF9" w:rsidRPr="00480A81" w:rsidRDefault="0009464F" w:rsidP="00BD5C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80A81">
        <w:rPr>
          <w:b/>
          <w:bCs/>
        </w:rPr>
        <w:t>ANİMASYON</w:t>
      </w:r>
      <w:r w:rsidR="00542AF9" w:rsidRPr="00480A81">
        <w:rPr>
          <w:b/>
          <w:bCs/>
        </w:rPr>
        <w:t xml:space="preserve"> DALI</w:t>
      </w:r>
    </w:p>
    <w:p w14:paraId="63F7F519" w14:textId="77777777" w:rsidR="00542AF9" w:rsidRPr="00480A81" w:rsidRDefault="00542AF9" w:rsidP="00BD5C44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480A81">
        <w:rPr>
          <w:rStyle w:val="Gl"/>
          <w:color w:val="000000"/>
        </w:rPr>
        <w:t>KALFALIK</w:t>
      </w:r>
      <w:r w:rsidR="00BD5C44" w:rsidRPr="00480A81">
        <w:rPr>
          <w:rStyle w:val="Gl"/>
          <w:color w:val="000000"/>
        </w:rPr>
        <w:t xml:space="preserve"> </w:t>
      </w:r>
      <w:r w:rsidRPr="00480A81">
        <w:rPr>
          <w:rStyle w:val="Gl"/>
          <w:color w:val="000000"/>
        </w:rPr>
        <w:t>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69001B" w:rsidRPr="00480A81" w14:paraId="7B14FF02" w14:textId="77777777" w:rsidTr="00DB56F9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3A82B412" w14:textId="77777777" w:rsidR="0069001B" w:rsidRPr="00480A81" w:rsidRDefault="0069001B" w:rsidP="00DB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4342F746" w14:textId="202A849F" w:rsidR="0069001B" w:rsidRPr="00480A81" w:rsidRDefault="00A7735B" w:rsidP="00DB5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5B">
              <w:rPr>
                <w:rFonts w:ascii="Times New Roman" w:hAnsi="Times New Roman" w:cs="Times New Roman"/>
                <w:b/>
                <w:sz w:val="24"/>
                <w:szCs w:val="24"/>
              </w:rPr>
              <w:t>GRAFİK TASARIM VE FOTOĞRAFÇILIK DERSİ</w:t>
            </w:r>
          </w:p>
        </w:tc>
      </w:tr>
      <w:tr w:rsidR="0069001B" w:rsidRPr="00480A81" w14:paraId="2F21DAC9" w14:textId="77777777" w:rsidTr="00DB56F9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F87F3F9" w14:textId="77777777" w:rsidR="0069001B" w:rsidRPr="00480A81" w:rsidRDefault="0069001B" w:rsidP="00DB5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4DA78839" w14:textId="77777777" w:rsidR="0069001B" w:rsidRPr="00480A81" w:rsidRDefault="0069001B" w:rsidP="00DB5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</w:t>
            </w:r>
            <w:r w:rsidR="00AD75CB"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İMCİLİK</w:t>
            </w:r>
          </w:p>
        </w:tc>
      </w:tr>
      <w:tr w:rsidR="0069001B" w:rsidRPr="00480A81" w14:paraId="43AB20DC" w14:textId="77777777" w:rsidTr="00DB56F9">
        <w:trPr>
          <w:trHeight w:val="495"/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0D30FF6" w14:textId="77777777" w:rsidR="0069001B" w:rsidRPr="00480A81" w:rsidRDefault="0069001B" w:rsidP="00DB5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7C181A05" w14:textId="77777777" w:rsidR="0069001B" w:rsidRPr="00480A81" w:rsidRDefault="0069001B" w:rsidP="00DB5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TEMEL TASARIM</w:t>
            </w:r>
          </w:p>
        </w:tc>
      </w:tr>
      <w:tr w:rsidR="0069001B" w:rsidRPr="00480A81" w14:paraId="4701330C" w14:textId="77777777" w:rsidTr="00DB56F9">
        <w:trPr>
          <w:trHeight w:val="199"/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7187942" w14:textId="77777777" w:rsidR="0069001B" w:rsidRPr="00480A81" w:rsidRDefault="0069001B" w:rsidP="00DB5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20F08A95" w14:textId="77777777" w:rsidR="0069001B" w:rsidRPr="00480A81" w:rsidRDefault="0069001B" w:rsidP="00DB5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TEMEL FOTOĞRAF</w:t>
            </w:r>
          </w:p>
        </w:tc>
      </w:tr>
      <w:tr w:rsidR="0069001B" w:rsidRPr="00480A81" w14:paraId="50049D2D" w14:textId="77777777" w:rsidTr="00DB56F9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141020B0" w14:textId="77777777" w:rsidR="0069001B" w:rsidRPr="00480A81" w:rsidRDefault="0069001B" w:rsidP="00DB5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49C2C4CC" w14:textId="77777777" w:rsidR="0069001B" w:rsidRPr="00480A81" w:rsidRDefault="0069001B" w:rsidP="00DB5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TEMEL DESEN</w:t>
            </w:r>
          </w:p>
        </w:tc>
      </w:tr>
      <w:tr w:rsidR="0069001B" w:rsidRPr="00480A81" w14:paraId="427B9BD8" w14:textId="77777777" w:rsidTr="00DB56F9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5C0EA3BC" w14:textId="77777777" w:rsidR="0069001B" w:rsidRPr="00480A81" w:rsidRDefault="0069001B" w:rsidP="00DB5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38AC3BB7" w14:textId="77777777" w:rsidR="0069001B" w:rsidRPr="00480A81" w:rsidRDefault="0069001B" w:rsidP="00DB5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PERSPEKTİF</w:t>
            </w:r>
          </w:p>
        </w:tc>
      </w:tr>
      <w:tr w:rsidR="0069001B" w:rsidRPr="00480A81" w14:paraId="317B5143" w14:textId="77777777" w:rsidTr="00B77F5E">
        <w:trPr>
          <w:trHeight w:val="829"/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vAlign w:val="center"/>
            <w:hideMark/>
          </w:tcPr>
          <w:p w14:paraId="1B16886F" w14:textId="77777777" w:rsidR="0069001B" w:rsidRPr="00480A81" w:rsidRDefault="0069001B" w:rsidP="00DB5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DAL DERSLERİ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4A7CD16E" w14:textId="77777777" w:rsidR="0069001B" w:rsidRPr="00480A81" w:rsidRDefault="0069001B" w:rsidP="00DB5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ANİMASYON ATÖLYESİ</w:t>
            </w:r>
          </w:p>
        </w:tc>
      </w:tr>
      <w:tr w:rsidR="0069001B" w:rsidRPr="00480A81" w14:paraId="414528BD" w14:textId="77777777" w:rsidTr="00B77F5E">
        <w:trPr>
          <w:trHeight w:val="872"/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0EFE2"/>
            <w:vAlign w:val="center"/>
          </w:tcPr>
          <w:p w14:paraId="62E94B2F" w14:textId="77777777" w:rsidR="0069001B" w:rsidRPr="00480A81" w:rsidRDefault="0069001B" w:rsidP="00DB5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2AF62DBB" w14:textId="77777777" w:rsidR="0069001B" w:rsidRPr="00480A81" w:rsidRDefault="0069001B" w:rsidP="00DB5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İKİ VE ÜÇ BOYUTLU ANİMASYON</w:t>
            </w:r>
          </w:p>
        </w:tc>
      </w:tr>
    </w:tbl>
    <w:p w14:paraId="1538B148" w14:textId="77777777" w:rsidR="00542AF9" w:rsidRPr="00480A81" w:rsidRDefault="00542AF9" w:rsidP="00542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AF5C9BC" w14:textId="77777777" w:rsidR="0069001B" w:rsidRPr="00480A81" w:rsidRDefault="0069001B" w:rsidP="00BD5C44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480A81">
        <w:rPr>
          <w:b/>
        </w:rPr>
        <w:t>GRAFİK TASARIM VE FOTOĞRAFÇILIK</w:t>
      </w:r>
      <w:r w:rsidRPr="00480A81">
        <w:rPr>
          <w:b/>
          <w:bCs/>
          <w:color w:val="000000"/>
        </w:rPr>
        <w:t xml:space="preserve"> DERSİ</w:t>
      </w:r>
    </w:p>
    <w:p w14:paraId="0248FC14" w14:textId="77777777" w:rsidR="00542AF9" w:rsidRPr="00480A81" w:rsidRDefault="0069001B" w:rsidP="0069001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80A81">
        <w:rPr>
          <w:color w:val="000000"/>
        </w:rPr>
        <w:t>Grafik Tasarım ve Fotoğrafçılık</w:t>
      </w:r>
      <w:r w:rsidR="00542AF9" w:rsidRPr="00480A81">
        <w:rPr>
          <w:rStyle w:val="Gl"/>
          <w:color w:val="000000"/>
        </w:rPr>
        <w:t> </w:t>
      </w:r>
      <w:r w:rsidR="00542AF9" w:rsidRPr="00480A81">
        <w:rPr>
          <w:color w:val="000000"/>
        </w:rPr>
        <w:t>dersine ait modüller aşağıda sıralanmıştır.</w:t>
      </w:r>
    </w:p>
    <w:p w14:paraId="44FB4962" w14:textId="77777777" w:rsidR="0069001B" w:rsidRPr="00480A81" w:rsidRDefault="0069001B" w:rsidP="00480A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</w:pPr>
      <w:r w:rsidRPr="00480A81">
        <w:t>İş Sağlığı ve Güvenliği</w:t>
      </w:r>
    </w:p>
    <w:p w14:paraId="773AFE55" w14:textId="77777777" w:rsidR="0069001B" w:rsidRPr="00480A81" w:rsidRDefault="0069001B" w:rsidP="00480A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</w:pPr>
      <w:r w:rsidRPr="00480A81">
        <w:t>Çalışma Ortamı ve Koşulları</w:t>
      </w:r>
    </w:p>
    <w:p w14:paraId="2D3BE988" w14:textId="77777777" w:rsidR="0069001B" w:rsidRPr="00480A81" w:rsidRDefault="0069001B" w:rsidP="00480A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</w:pPr>
      <w:r w:rsidRPr="00480A81">
        <w:t>Grafik ve Fotoğraf Sektörü</w:t>
      </w:r>
    </w:p>
    <w:p w14:paraId="6E7ADA8C" w14:textId="77777777" w:rsidR="0069001B" w:rsidRPr="00480A81" w:rsidRDefault="0069001B" w:rsidP="00480A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</w:pPr>
      <w:r w:rsidRPr="00480A81">
        <w:t>İletişim ve Organizasyon</w:t>
      </w:r>
    </w:p>
    <w:p w14:paraId="7A1F2C62" w14:textId="77777777" w:rsidR="0069001B" w:rsidRPr="00480A81" w:rsidRDefault="0069001B" w:rsidP="00480A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</w:pPr>
      <w:r w:rsidRPr="00480A81">
        <w:t>Grafik Tasarım ve Fotoğrafın Gelişimi</w:t>
      </w:r>
    </w:p>
    <w:p w14:paraId="18F6B1CD" w14:textId="77777777" w:rsidR="0069001B" w:rsidRPr="00480A81" w:rsidRDefault="0069001B" w:rsidP="00480A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</w:pPr>
      <w:r w:rsidRPr="00480A81">
        <w:t>Grafik ve Fotoğrafta Tasarım</w:t>
      </w:r>
    </w:p>
    <w:p w14:paraId="4B0FC53C" w14:textId="77777777" w:rsidR="0069001B" w:rsidRPr="00480A81" w:rsidRDefault="0069001B" w:rsidP="00542AF9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370E7EBE" w14:textId="77777777" w:rsidR="00BD5C44" w:rsidRPr="00480A81" w:rsidRDefault="00542AF9" w:rsidP="00BD5C44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  <w:r w:rsidR="00BD5C44"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="00BD5C44" w:rsidRPr="00480A81">
        <w:rPr>
          <w:rFonts w:ascii="Times New Roman" w:hAnsi="Times New Roman" w:cs="Times New Roman"/>
          <w:bCs/>
          <w:color w:val="000000"/>
          <w:sz w:val="24"/>
          <w:szCs w:val="24"/>
        </w:rPr>
        <w:t>Bireye/öğrenciye;</w:t>
      </w:r>
      <w:r w:rsidR="00BD5C44" w:rsidRPr="00480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C44" w:rsidRPr="00480A81">
        <w:rPr>
          <w:rFonts w:ascii="Times New Roman" w:hAnsi="Times New Roman" w:cs="Times New Roman"/>
          <w:bCs/>
          <w:sz w:val="24"/>
          <w:szCs w:val="24"/>
        </w:rPr>
        <w:t xml:space="preserve">iş sağlığı ve güvenliği ile ilgili temel bilgi ve becerileri kazandırmaktır. </w:t>
      </w:r>
    </w:p>
    <w:p w14:paraId="422100BC" w14:textId="77777777" w:rsidR="00542AF9" w:rsidRPr="00480A81" w:rsidRDefault="00CA6888" w:rsidP="00542AF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80A81">
        <w:rPr>
          <w:b/>
          <w:bCs/>
          <w:color w:val="000000"/>
        </w:rPr>
        <w:t>KONULAR</w:t>
      </w:r>
      <w:r w:rsidR="00542AF9" w:rsidRPr="00480A81">
        <w:rPr>
          <w:b/>
          <w:bCs/>
          <w:color w:val="000000"/>
        </w:rPr>
        <w:t>:</w:t>
      </w:r>
    </w:p>
    <w:p w14:paraId="0726119B" w14:textId="77777777" w:rsidR="00CA6888" w:rsidRPr="00480A81" w:rsidRDefault="00A15455" w:rsidP="00480A81">
      <w:pPr>
        <w:pStyle w:val="ListeParagraf2"/>
        <w:numPr>
          <w:ilvl w:val="0"/>
          <w:numId w:val="2"/>
        </w:numPr>
        <w:ind w:left="426"/>
      </w:pPr>
      <w:r>
        <w:t>İş Sağlığı ve Güvenliği Temel H</w:t>
      </w:r>
      <w:r w:rsidR="00CA6888" w:rsidRPr="00480A81">
        <w:t xml:space="preserve">ususlar </w:t>
      </w:r>
    </w:p>
    <w:p w14:paraId="5A7E0A99" w14:textId="77777777" w:rsidR="00CA6888" w:rsidRPr="00480A81" w:rsidRDefault="00A15455" w:rsidP="00480A81">
      <w:pPr>
        <w:pStyle w:val="ListeParagraf2"/>
        <w:numPr>
          <w:ilvl w:val="0"/>
          <w:numId w:val="2"/>
        </w:numPr>
        <w:ind w:left="426"/>
      </w:pPr>
      <w:r>
        <w:t>Meslek H</w:t>
      </w:r>
      <w:r w:rsidR="00CA6888" w:rsidRPr="00480A81">
        <w:t xml:space="preserve">astalıkları </w:t>
      </w:r>
    </w:p>
    <w:p w14:paraId="30697EA1" w14:textId="77777777" w:rsidR="00CA6888" w:rsidRPr="00480A81" w:rsidRDefault="004D19D9" w:rsidP="00480A81">
      <w:pPr>
        <w:pStyle w:val="ListeParagraf2"/>
        <w:numPr>
          <w:ilvl w:val="0"/>
          <w:numId w:val="2"/>
        </w:numPr>
        <w:ind w:left="426"/>
      </w:pPr>
      <w:r>
        <w:lastRenderedPageBreak/>
        <w:t>Kaza ve Yangın Ö</w:t>
      </w:r>
      <w:r w:rsidR="00CA6888" w:rsidRPr="00480A81">
        <w:t xml:space="preserve">nlemleri </w:t>
      </w:r>
    </w:p>
    <w:p w14:paraId="5A2BA14E" w14:textId="77777777" w:rsidR="00CA6888" w:rsidRPr="00480A81" w:rsidRDefault="00CA6888" w:rsidP="00CA6888">
      <w:pPr>
        <w:pStyle w:val="ListeParagraf2"/>
        <w:ind w:left="357" w:firstLine="0"/>
      </w:pPr>
    </w:p>
    <w:p w14:paraId="56D81DBA" w14:textId="77777777" w:rsidR="0076639B" w:rsidRPr="00480A81" w:rsidRDefault="00BD5C44" w:rsidP="007663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2-ÇALIŞMA ORTAMI VE KOŞULLARI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="0076639B"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Bireye/öğrenciye; </w:t>
      </w:r>
      <w:r w:rsidR="0076639B" w:rsidRPr="00480A81">
        <w:rPr>
          <w:rFonts w:ascii="Times New Roman" w:hAnsi="Times New Roman" w:cs="Times New Roman"/>
          <w:sz w:val="24"/>
          <w:szCs w:val="24"/>
        </w:rPr>
        <w:t xml:space="preserve">grafik tasarım ve fotoğrafçılıkta çalışma ortamları, İSG çevre güvenliği risklerini değerlendirme mesleğe ilişkin diğer gereklilikler </w:t>
      </w:r>
      <w:r w:rsidR="0076639B"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ile ilgili bilgi ve becerilerin kazandırılması amaçlanmaktadır.</w:t>
      </w:r>
    </w:p>
    <w:p w14:paraId="3BF95418" w14:textId="77777777" w:rsidR="00BD5C44" w:rsidRPr="00480A81" w:rsidRDefault="00CA6888" w:rsidP="0076639B">
      <w:pPr>
        <w:spacing w:after="0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="00BD5C44"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71BE94B" w14:textId="77777777" w:rsidR="00CA6888" w:rsidRPr="00480A81" w:rsidRDefault="004D19D9" w:rsidP="00480A81">
      <w:pPr>
        <w:pStyle w:val="ListeParagraf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Tasarım ve Fotoğrafçılıkta Çalışma O</w:t>
      </w:r>
      <w:r w:rsidRPr="00480A81">
        <w:rPr>
          <w:rFonts w:ascii="Times New Roman" w:hAnsi="Times New Roman" w:cs="Times New Roman"/>
          <w:sz w:val="24"/>
          <w:szCs w:val="24"/>
        </w:rPr>
        <w:t xml:space="preserve">rtamları </w:t>
      </w:r>
    </w:p>
    <w:p w14:paraId="34D1D483" w14:textId="77777777" w:rsidR="00CA6888" w:rsidRPr="00480A81" w:rsidRDefault="00CA6888" w:rsidP="00480A81">
      <w:pPr>
        <w:pStyle w:val="ListeParagraf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4D19D9" w:rsidRPr="00480A81">
        <w:rPr>
          <w:rFonts w:ascii="Times New Roman" w:hAnsi="Times New Roman" w:cs="Times New Roman"/>
          <w:sz w:val="24"/>
          <w:szCs w:val="24"/>
        </w:rPr>
        <w:t xml:space="preserve">Mekânlarının </w:t>
      </w:r>
      <w:r w:rsidRPr="00480A81">
        <w:rPr>
          <w:rFonts w:ascii="Times New Roman" w:hAnsi="Times New Roman" w:cs="Times New Roman"/>
          <w:sz w:val="24"/>
          <w:szCs w:val="24"/>
        </w:rPr>
        <w:t>İSG</w:t>
      </w:r>
      <w:r w:rsidR="004D19D9" w:rsidRPr="00480A81">
        <w:rPr>
          <w:rFonts w:ascii="Times New Roman" w:hAnsi="Times New Roman" w:cs="Times New Roman"/>
          <w:sz w:val="24"/>
          <w:szCs w:val="24"/>
        </w:rPr>
        <w:t>, Çevre Güvenliği Risklerini Değerlendirme</w:t>
      </w:r>
    </w:p>
    <w:p w14:paraId="70D27F80" w14:textId="77777777" w:rsidR="00BD5C44" w:rsidRPr="00480A81" w:rsidRDefault="00BD5C44" w:rsidP="00BD5C44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6725081" w14:textId="77777777" w:rsidR="0076639B" w:rsidRPr="00480A81" w:rsidRDefault="00BD5C44" w:rsidP="007663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3-GRAFİK VE FOTOĞRAF SEKTÖRÜ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="0076639B"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Bireye/öğrenciye; </w:t>
      </w:r>
      <w:r w:rsidR="0076639B" w:rsidRPr="00480A81">
        <w:rPr>
          <w:rFonts w:ascii="Times New Roman" w:hAnsi="Times New Roman" w:cs="Times New Roman"/>
          <w:sz w:val="24"/>
          <w:szCs w:val="24"/>
        </w:rPr>
        <w:t>İş Tanımları ve işlemler, Mesleki mevzuat bilgisi</w:t>
      </w:r>
      <w:r w:rsidR="0076639B"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ilgili bilgi ve becerilerin kazandırılması amaçlanmaktadır.</w:t>
      </w:r>
    </w:p>
    <w:p w14:paraId="7A873A34" w14:textId="77777777" w:rsidR="00BD5C44" w:rsidRPr="00480A81" w:rsidRDefault="00CA6888" w:rsidP="0076639B">
      <w:pPr>
        <w:spacing w:after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="00BD5C44"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0D0D8D3" w14:textId="77777777" w:rsidR="00CA6888" w:rsidRPr="00480A81" w:rsidRDefault="004D19D9" w:rsidP="00480A81">
      <w:pPr>
        <w:pStyle w:val="ListeParagraf"/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Tanımları ve U</w:t>
      </w:r>
      <w:r w:rsidR="00CA6888" w:rsidRPr="00480A81">
        <w:rPr>
          <w:rFonts w:ascii="Times New Roman" w:hAnsi="Times New Roman" w:cs="Times New Roman"/>
          <w:sz w:val="24"/>
          <w:szCs w:val="24"/>
        </w:rPr>
        <w:t xml:space="preserve">ygulama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A6888" w:rsidRPr="00480A81">
        <w:rPr>
          <w:rFonts w:ascii="Times New Roman" w:hAnsi="Times New Roman" w:cs="Times New Roman"/>
          <w:sz w:val="24"/>
          <w:szCs w:val="24"/>
        </w:rPr>
        <w:t>lanları</w:t>
      </w:r>
    </w:p>
    <w:p w14:paraId="571ADAE9" w14:textId="77777777" w:rsidR="00BD5C44" w:rsidRPr="00480A81" w:rsidRDefault="00CA6888" w:rsidP="00480A81">
      <w:pPr>
        <w:pStyle w:val="ListeParagraf"/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 xml:space="preserve">Mesleki </w:t>
      </w:r>
      <w:r w:rsidR="004D19D9">
        <w:rPr>
          <w:rFonts w:ascii="Times New Roman" w:hAnsi="Times New Roman" w:cs="Times New Roman"/>
          <w:sz w:val="24"/>
          <w:szCs w:val="24"/>
        </w:rPr>
        <w:t>Mevzuat Bilgisi v</w:t>
      </w:r>
      <w:r w:rsidR="004D19D9" w:rsidRPr="00480A81">
        <w:rPr>
          <w:rFonts w:ascii="Times New Roman" w:hAnsi="Times New Roman" w:cs="Times New Roman"/>
          <w:sz w:val="24"/>
          <w:szCs w:val="24"/>
        </w:rPr>
        <w:t>e Telif Hakları</w:t>
      </w:r>
    </w:p>
    <w:p w14:paraId="3C4D08B1" w14:textId="77777777" w:rsidR="00CA6888" w:rsidRPr="00480A81" w:rsidRDefault="00CA6888" w:rsidP="00CA688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7253454A" w14:textId="77777777" w:rsidR="0076639B" w:rsidRPr="00480A81" w:rsidRDefault="00BD5C44" w:rsidP="007663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4-İLETİŞİM VE ORGANİZASYON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="0076639B"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Bireye/öğrenciye; iletişim önemi, müşteri ilişkileri ve iş organizasyonu ile ilgili bilgi ve becerilerin kazandırılması amaçlanmaktadır.</w:t>
      </w:r>
    </w:p>
    <w:p w14:paraId="7F9623A9" w14:textId="77777777" w:rsidR="00BD5C44" w:rsidRPr="00480A81" w:rsidRDefault="00CA6888" w:rsidP="00BD5C44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480A81">
        <w:rPr>
          <w:b/>
          <w:bCs/>
          <w:color w:val="000000"/>
        </w:rPr>
        <w:t>KONULAR</w:t>
      </w:r>
      <w:r w:rsidR="00BD5C44" w:rsidRPr="00480A81">
        <w:rPr>
          <w:b/>
          <w:bCs/>
          <w:color w:val="000000"/>
        </w:rPr>
        <w:t>:</w:t>
      </w:r>
    </w:p>
    <w:p w14:paraId="3DE30D4B" w14:textId="77777777" w:rsidR="00CA6888" w:rsidRPr="00480A81" w:rsidRDefault="00CA6888" w:rsidP="00480A81">
      <w:pPr>
        <w:pStyle w:val="ListeParagraf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 xml:space="preserve">İletişimin </w:t>
      </w:r>
      <w:r w:rsidR="004D19D9" w:rsidRPr="00480A81">
        <w:rPr>
          <w:rFonts w:ascii="Times New Roman" w:hAnsi="Times New Roman" w:cs="Times New Roman"/>
          <w:sz w:val="24"/>
          <w:szCs w:val="24"/>
        </w:rPr>
        <w:t>Önemi</w:t>
      </w:r>
    </w:p>
    <w:p w14:paraId="4A81DCAC" w14:textId="77777777" w:rsidR="00CA6888" w:rsidRPr="00480A81" w:rsidRDefault="00CA6888" w:rsidP="00480A81">
      <w:pPr>
        <w:pStyle w:val="ListeParagraf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 xml:space="preserve">Müşteri </w:t>
      </w:r>
      <w:r w:rsidR="004D19D9" w:rsidRPr="00480A81">
        <w:rPr>
          <w:rFonts w:ascii="Times New Roman" w:hAnsi="Times New Roman" w:cs="Times New Roman"/>
          <w:sz w:val="24"/>
          <w:szCs w:val="24"/>
        </w:rPr>
        <w:t>İlişkileri</w:t>
      </w:r>
    </w:p>
    <w:p w14:paraId="72FB97EF" w14:textId="77777777" w:rsidR="00BD5C44" w:rsidRPr="00480A81" w:rsidRDefault="00CA6888" w:rsidP="00480A81">
      <w:pPr>
        <w:pStyle w:val="ListeParagraf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 xml:space="preserve">İş </w:t>
      </w:r>
      <w:r w:rsidR="004D19D9" w:rsidRPr="00480A81">
        <w:rPr>
          <w:rFonts w:ascii="Times New Roman" w:hAnsi="Times New Roman" w:cs="Times New Roman"/>
          <w:sz w:val="24"/>
          <w:szCs w:val="24"/>
        </w:rPr>
        <w:t>Organizasyonu</w:t>
      </w:r>
    </w:p>
    <w:p w14:paraId="3900A9C8" w14:textId="77777777" w:rsidR="00CA6888" w:rsidRPr="00480A81" w:rsidRDefault="00CA6888" w:rsidP="00CA688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697E1E2B" w14:textId="77777777" w:rsidR="0076639B" w:rsidRPr="00480A81" w:rsidRDefault="00BD5C44" w:rsidP="007663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5-GRAFİK TASARIM VE FOTOĞRAFIN GELİŞİMİ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="00F44A14">
        <w:rPr>
          <w:rFonts w:ascii="Times New Roman" w:hAnsi="Times New Roman" w:cs="Times New Roman"/>
          <w:color w:val="000000" w:themeColor="text1"/>
          <w:sz w:val="24"/>
          <w:szCs w:val="24"/>
        </w:rPr>
        <w:t>Bireye/öğrenciye; grafik sanatı ve f</w:t>
      </w:r>
      <w:r w:rsidR="0076639B"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otoğrafın tarihi gelişimi ile ilgili bilgilerin kazandırılması amaçlanmaktadır.</w:t>
      </w:r>
    </w:p>
    <w:p w14:paraId="26584086" w14:textId="77777777" w:rsidR="00BD5C44" w:rsidRPr="00480A81" w:rsidRDefault="00CA6888" w:rsidP="0076639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480A81">
        <w:rPr>
          <w:b/>
          <w:bCs/>
          <w:color w:val="000000"/>
        </w:rPr>
        <w:t>KONULAR</w:t>
      </w:r>
      <w:r w:rsidR="00BD5C44" w:rsidRPr="00480A81">
        <w:rPr>
          <w:b/>
          <w:bCs/>
          <w:color w:val="000000"/>
        </w:rPr>
        <w:t>:</w:t>
      </w:r>
    </w:p>
    <w:p w14:paraId="22B0138C" w14:textId="77777777" w:rsidR="00CA6888" w:rsidRPr="00480A81" w:rsidRDefault="00F44A14" w:rsidP="00480A81">
      <w:pPr>
        <w:pStyle w:val="ListeParagraf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</w:t>
      </w:r>
      <w:r w:rsidR="004D19D9">
        <w:rPr>
          <w:rFonts w:ascii="Times New Roman" w:hAnsi="Times New Roman" w:cs="Times New Roman"/>
          <w:sz w:val="24"/>
          <w:szCs w:val="24"/>
        </w:rPr>
        <w:t>Tasarımın G</w:t>
      </w:r>
      <w:r w:rsidR="004D19D9" w:rsidRPr="00480A81">
        <w:rPr>
          <w:rFonts w:ascii="Times New Roman" w:hAnsi="Times New Roman" w:cs="Times New Roman"/>
          <w:sz w:val="24"/>
          <w:szCs w:val="24"/>
        </w:rPr>
        <w:t>elişimi</w:t>
      </w:r>
    </w:p>
    <w:p w14:paraId="57EAA48B" w14:textId="77777777" w:rsidR="00CA6888" w:rsidRPr="00480A81" w:rsidRDefault="00F44A14" w:rsidP="00480A81">
      <w:pPr>
        <w:pStyle w:val="ListeParagraf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Fotoğrafın </w:t>
      </w:r>
      <w:r w:rsidR="004D19D9">
        <w:rPr>
          <w:rFonts w:ascii="Times New Roman" w:hAnsi="Times New Roman" w:cs="Times New Roman"/>
          <w:sz w:val="24"/>
          <w:szCs w:val="24"/>
        </w:rPr>
        <w:t>G</w:t>
      </w:r>
      <w:r w:rsidR="004D19D9" w:rsidRPr="00480A81">
        <w:rPr>
          <w:rFonts w:ascii="Times New Roman" w:hAnsi="Times New Roman" w:cs="Times New Roman"/>
          <w:sz w:val="24"/>
          <w:szCs w:val="24"/>
        </w:rPr>
        <w:t>elişimi</w:t>
      </w:r>
    </w:p>
    <w:p w14:paraId="5FB75BA9" w14:textId="77777777" w:rsidR="00BD5C44" w:rsidRPr="00480A81" w:rsidRDefault="00F44A14" w:rsidP="00480A81">
      <w:pPr>
        <w:pStyle w:val="ListeParagraf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</w:t>
      </w:r>
      <w:r w:rsidR="004D19D9">
        <w:rPr>
          <w:rFonts w:ascii="Times New Roman" w:hAnsi="Times New Roman" w:cs="Times New Roman"/>
          <w:sz w:val="24"/>
          <w:szCs w:val="24"/>
        </w:rPr>
        <w:t>ve Fotoğrafta T</w:t>
      </w:r>
      <w:r w:rsidR="004D19D9" w:rsidRPr="00480A81">
        <w:rPr>
          <w:rFonts w:ascii="Times New Roman" w:hAnsi="Times New Roman" w:cs="Times New Roman"/>
          <w:sz w:val="24"/>
          <w:szCs w:val="24"/>
        </w:rPr>
        <w:t>eknolojik Gelişmeler</w:t>
      </w:r>
    </w:p>
    <w:p w14:paraId="18444334" w14:textId="77777777" w:rsidR="00CA6888" w:rsidRPr="00480A81" w:rsidRDefault="00CA6888" w:rsidP="00CA688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0DD2EF72" w14:textId="77777777" w:rsidR="0076639B" w:rsidRPr="00480A81" w:rsidRDefault="00BD5C44" w:rsidP="007663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6-GRAFİK VE FOTOĞRAFTA TASARIM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="0076639B"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Bireye/öğrenciye; görsel algı ve tasarım süreci ile ilgili bilgilerin kazandırılması amaçlanmaktadır.</w:t>
      </w:r>
    </w:p>
    <w:p w14:paraId="70389BD0" w14:textId="77777777" w:rsidR="00BD5C44" w:rsidRPr="00480A81" w:rsidRDefault="00CA6888" w:rsidP="0076639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80A81">
        <w:rPr>
          <w:b/>
          <w:bCs/>
          <w:color w:val="000000"/>
        </w:rPr>
        <w:t>KONULAR</w:t>
      </w:r>
      <w:r w:rsidR="00BD5C44" w:rsidRPr="00480A81">
        <w:rPr>
          <w:b/>
          <w:bCs/>
          <w:color w:val="000000"/>
        </w:rPr>
        <w:t>:</w:t>
      </w:r>
    </w:p>
    <w:p w14:paraId="46BE6BA1" w14:textId="77777777" w:rsidR="00CA6888" w:rsidRPr="00480A81" w:rsidRDefault="00CA6888" w:rsidP="00480A81">
      <w:pPr>
        <w:pStyle w:val="ListeParagraf"/>
        <w:numPr>
          <w:ilvl w:val="0"/>
          <w:numId w:val="7"/>
        </w:numPr>
        <w:tabs>
          <w:tab w:val="left" w:pos="0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 xml:space="preserve">Görsel </w:t>
      </w:r>
      <w:r w:rsidR="004D19D9">
        <w:rPr>
          <w:rFonts w:ascii="Times New Roman" w:hAnsi="Times New Roman" w:cs="Times New Roman"/>
          <w:sz w:val="24"/>
          <w:szCs w:val="24"/>
        </w:rPr>
        <w:t>Algı v</w:t>
      </w:r>
      <w:r w:rsidR="004D19D9" w:rsidRPr="00480A81">
        <w:rPr>
          <w:rFonts w:ascii="Times New Roman" w:hAnsi="Times New Roman" w:cs="Times New Roman"/>
          <w:sz w:val="24"/>
          <w:szCs w:val="24"/>
        </w:rPr>
        <w:t>e Tasarım</w:t>
      </w:r>
    </w:p>
    <w:p w14:paraId="1233DD14" w14:textId="77777777" w:rsidR="00CA6888" w:rsidRPr="00480A81" w:rsidRDefault="00CA6888" w:rsidP="00480A81">
      <w:pPr>
        <w:pStyle w:val="ListeParagraf"/>
        <w:numPr>
          <w:ilvl w:val="0"/>
          <w:numId w:val="7"/>
        </w:numPr>
        <w:tabs>
          <w:tab w:val="left" w:pos="0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 xml:space="preserve">Tasarım </w:t>
      </w:r>
      <w:r w:rsidR="004D19D9" w:rsidRPr="00480A81">
        <w:rPr>
          <w:rFonts w:ascii="Times New Roman" w:hAnsi="Times New Roman" w:cs="Times New Roman"/>
          <w:sz w:val="24"/>
          <w:szCs w:val="24"/>
        </w:rPr>
        <w:t>Süreci</w:t>
      </w:r>
    </w:p>
    <w:p w14:paraId="6AB4F6B8" w14:textId="77777777" w:rsidR="00BD5C44" w:rsidRPr="00480A81" w:rsidRDefault="00CA6888" w:rsidP="00480A81">
      <w:pPr>
        <w:pStyle w:val="ListeParagraf"/>
        <w:numPr>
          <w:ilvl w:val="0"/>
          <w:numId w:val="7"/>
        </w:numPr>
        <w:tabs>
          <w:tab w:val="left" w:pos="0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 xml:space="preserve">Grafik </w:t>
      </w:r>
      <w:r w:rsidR="004D19D9" w:rsidRPr="00480A81">
        <w:rPr>
          <w:rFonts w:ascii="Times New Roman" w:hAnsi="Times New Roman" w:cs="Times New Roman"/>
          <w:sz w:val="24"/>
          <w:szCs w:val="24"/>
        </w:rPr>
        <w:t xml:space="preserve">Tasarım </w:t>
      </w:r>
      <w:r w:rsidR="004D19D9">
        <w:rPr>
          <w:rFonts w:ascii="Times New Roman" w:hAnsi="Times New Roman" w:cs="Times New Roman"/>
          <w:sz w:val="24"/>
          <w:szCs w:val="24"/>
        </w:rPr>
        <w:t>i</w:t>
      </w:r>
      <w:r w:rsidR="004D19D9" w:rsidRPr="00480A81">
        <w:rPr>
          <w:rFonts w:ascii="Times New Roman" w:hAnsi="Times New Roman" w:cs="Times New Roman"/>
          <w:sz w:val="24"/>
          <w:szCs w:val="24"/>
        </w:rPr>
        <w:t>le Fotoğraf İlişkisi</w:t>
      </w:r>
    </w:p>
    <w:p w14:paraId="3B69E25C" w14:textId="08035941" w:rsidR="00BD5C44" w:rsidRPr="00897DD7" w:rsidRDefault="00A7735B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 xml:space="preserve"> </w:t>
      </w:r>
    </w:p>
    <w:p w14:paraId="681DC461" w14:textId="77777777" w:rsidR="00AD75CB" w:rsidRPr="00480A81" w:rsidRDefault="00AD75CB" w:rsidP="00AD75C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480A81">
        <w:rPr>
          <w:b/>
        </w:rPr>
        <w:lastRenderedPageBreak/>
        <w:t>AHİLİK KÜLTÜRÜ VE GİRİŞİMCİLİK</w:t>
      </w:r>
      <w:r w:rsidRPr="00480A81">
        <w:rPr>
          <w:b/>
          <w:bCs/>
          <w:color w:val="000000"/>
        </w:rPr>
        <w:t xml:space="preserve"> DERSİ</w:t>
      </w:r>
    </w:p>
    <w:p w14:paraId="590398B9" w14:textId="77777777" w:rsidR="00AD75CB" w:rsidRPr="00480A81" w:rsidRDefault="00AD75CB" w:rsidP="00AD75C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80A81">
        <w:rPr>
          <w:color w:val="000000"/>
        </w:rPr>
        <w:t>Ahilik Kültürü ve Girişimcilik</w:t>
      </w:r>
      <w:r w:rsidRPr="00480A81">
        <w:rPr>
          <w:rStyle w:val="Gl"/>
          <w:color w:val="000000"/>
        </w:rPr>
        <w:t> </w:t>
      </w:r>
      <w:r w:rsidRPr="00480A81">
        <w:rPr>
          <w:color w:val="000000"/>
        </w:rPr>
        <w:t>dersine ait modüller aşağıda sıralanmıştır.</w:t>
      </w:r>
    </w:p>
    <w:p w14:paraId="7A06E917" w14:textId="77777777" w:rsidR="00AD75CB" w:rsidRPr="00480A81" w:rsidRDefault="00AD75CB" w:rsidP="00480A81">
      <w:pPr>
        <w:pStyle w:val="NormalWeb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ind w:left="426"/>
      </w:pPr>
      <w:r w:rsidRPr="00480A81">
        <w:t>Ahilik Kültürü ve Meslek Etiği</w:t>
      </w:r>
    </w:p>
    <w:p w14:paraId="7629092B" w14:textId="77777777" w:rsidR="00AD75CB" w:rsidRPr="00480A81" w:rsidRDefault="00AD75CB" w:rsidP="00480A81">
      <w:pPr>
        <w:pStyle w:val="NormalWeb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ind w:left="426"/>
      </w:pPr>
      <w:r w:rsidRPr="00480A81">
        <w:t xml:space="preserve">Girişimcilik </w:t>
      </w:r>
    </w:p>
    <w:p w14:paraId="1F51B387" w14:textId="77777777" w:rsidR="00AD75CB" w:rsidRPr="00480A81" w:rsidRDefault="00AD75CB" w:rsidP="00AD75CB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1C611418" w14:textId="77777777" w:rsidR="00AD75CB" w:rsidRPr="00480A81" w:rsidRDefault="00AD75CB" w:rsidP="00AD75C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</w:rPr>
      </w:pPr>
      <w:r w:rsidRPr="00480A81">
        <w:rPr>
          <w:b/>
        </w:rPr>
        <w:t>1-</w:t>
      </w:r>
      <w:r w:rsidRPr="00480A81">
        <w:t xml:space="preserve"> </w:t>
      </w:r>
      <w:r w:rsidRPr="00480A81">
        <w:rPr>
          <w:b/>
        </w:rPr>
        <w:t>AHİLİK KÜLTÜRÜ VE MESLEK ETİĞİ</w:t>
      </w:r>
    </w:p>
    <w:p w14:paraId="534C8C39" w14:textId="77777777" w:rsidR="00780EA8" w:rsidRPr="00480A81" w:rsidRDefault="00AD75CB" w:rsidP="00780EA8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="00780EA8" w:rsidRPr="00480A81">
        <w:rPr>
          <w:rFonts w:ascii="Times New Roman" w:hAnsi="Times New Roman" w:cs="Times New Roman"/>
          <w:color w:val="000000"/>
          <w:sz w:val="24"/>
          <w:szCs w:val="24"/>
        </w:rPr>
        <w:t>Bireye/öğrenciye; ahilik kültürü ve meslek etiği ile ilgili bilgi ve becerilerin kazandırılması amaçlanmaktadır.</w:t>
      </w:r>
    </w:p>
    <w:p w14:paraId="3AAC46B1" w14:textId="77777777" w:rsidR="00AD75CB" w:rsidRPr="00480A81" w:rsidRDefault="00AD75CB" w:rsidP="00780EA8">
      <w:pPr>
        <w:spacing w:after="0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14:paraId="7E20C1EC" w14:textId="77777777" w:rsidR="00BF20C2" w:rsidRPr="00480A81" w:rsidRDefault="00BF20C2" w:rsidP="00480A81">
      <w:pPr>
        <w:pStyle w:val="ListeParagraf"/>
        <w:numPr>
          <w:ilvl w:val="0"/>
          <w:numId w:val="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Etkili İletişim</w:t>
      </w:r>
    </w:p>
    <w:p w14:paraId="49BC81D4" w14:textId="77777777" w:rsidR="00AD75CB" w:rsidRPr="00480A81" w:rsidRDefault="00BF20C2" w:rsidP="00480A81">
      <w:pPr>
        <w:pStyle w:val="ListeParagraf"/>
        <w:numPr>
          <w:ilvl w:val="0"/>
          <w:numId w:val="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Ahilik Kültürü ve Meslek Etiği</w:t>
      </w:r>
    </w:p>
    <w:p w14:paraId="5FCD8F09" w14:textId="77777777" w:rsidR="00BF20C2" w:rsidRPr="00480A81" w:rsidRDefault="00BF20C2" w:rsidP="00BF20C2">
      <w:pPr>
        <w:pStyle w:val="ListeParagraf2"/>
        <w:ind w:left="357" w:firstLine="0"/>
      </w:pPr>
    </w:p>
    <w:p w14:paraId="6BF5311F" w14:textId="77777777" w:rsidR="00780EA8" w:rsidRPr="00480A81" w:rsidRDefault="00AD75CB" w:rsidP="00780EA8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2-GİRİŞİMCİLİK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="00780EA8" w:rsidRPr="00480A81">
        <w:rPr>
          <w:rFonts w:ascii="Times New Roman" w:hAnsi="Times New Roman" w:cs="Times New Roman"/>
          <w:color w:val="000000"/>
          <w:sz w:val="24"/>
          <w:szCs w:val="24"/>
        </w:rPr>
        <w:t>Bireye/öğrenciye; iş fikri geliştirme, iş kurma, pazarlama planı,  fikrî ve sınai mülkiyet hakları ile ilgili bilgi ve becerilerin kazandırılması amaçlanmaktadır.</w:t>
      </w:r>
    </w:p>
    <w:p w14:paraId="386A5ED5" w14:textId="77777777" w:rsidR="00AD75CB" w:rsidRPr="00480A81" w:rsidRDefault="00AD75CB" w:rsidP="00780EA8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3C4F2DC" w14:textId="77777777" w:rsidR="009B78D4" w:rsidRPr="00480A81" w:rsidRDefault="009B78D4" w:rsidP="00480A81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 xml:space="preserve">Girişimci Fikirler Geliştirme </w:t>
      </w:r>
    </w:p>
    <w:p w14:paraId="15A5C7D4" w14:textId="77777777" w:rsidR="009B78D4" w:rsidRPr="00480A81" w:rsidRDefault="009B78D4" w:rsidP="00480A81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Meslek Grubuyla İlgili Örnek İş Kurma Modelleri</w:t>
      </w:r>
    </w:p>
    <w:p w14:paraId="13EFC4B1" w14:textId="77777777" w:rsidR="009B78D4" w:rsidRPr="00480A81" w:rsidRDefault="009B78D4" w:rsidP="00480A81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Pazarlama Planı</w:t>
      </w:r>
    </w:p>
    <w:p w14:paraId="70598860" w14:textId="77777777" w:rsidR="00AD75CB" w:rsidRPr="00480A81" w:rsidRDefault="009B78D4" w:rsidP="00480A81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Fikrî ve Sınai Mülkiyet Hakları Tescil Süreçleri</w:t>
      </w:r>
    </w:p>
    <w:p w14:paraId="478AF057" w14:textId="0383BDED" w:rsidR="00BD5C44" w:rsidRPr="00480A81" w:rsidRDefault="00A7735B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t xml:space="preserve"> </w:t>
      </w:r>
    </w:p>
    <w:p w14:paraId="3833110C" w14:textId="77777777" w:rsidR="00821C98" w:rsidRPr="005A6A42" w:rsidRDefault="00821C98" w:rsidP="00821C9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548DD4" w:themeColor="text2" w:themeTint="99"/>
        </w:rPr>
      </w:pPr>
      <w:r w:rsidRPr="005A6A42">
        <w:rPr>
          <w:b/>
          <w:color w:val="548DD4" w:themeColor="text2" w:themeTint="99"/>
        </w:rPr>
        <w:t>TEMEL TASARIM</w:t>
      </w:r>
      <w:r w:rsidRPr="005A6A42">
        <w:rPr>
          <w:b/>
          <w:bCs/>
          <w:color w:val="548DD4" w:themeColor="text2" w:themeTint="99"/>
        </w:rPr>
        <w:t xml:space="preserve"> DERSİ</w:t>
      </w:r>
    </w:p>
    <w:p w14:paraId="1A21D23A" w14:textId="77777777" w:rsidR="00821C98" w:rsidRPr="00480A81" w:rsidRDefault="00821C98" w:rsidP="00821C9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80A81">
        <w:rPr>
          <w:color w:val="000000"/>
        </w:rPr>
        <w:t>Temel Tasarım</w:t>
      </w:r>
      <w:r w:rsidRPr="00480A81">
        <w:rPr>
          <w:rStyle w:val="Gl"/>
          <w:color w:val="000000"/>
        </w:rPr>
        <w:t> </w:t>
      </w:r>
      <w:r w:rsidRPr="00480A81">
        <w:rPr>
          <w:color w:val="000000"/>
        </w:rPr>
        <w:t>dersine ait modüller aşağıda sıralanmıştır.</w:t>
      </w:r>
    </w:p>
    <w:p w14:paraId="1E8ABEE2" w14:textId="77777777" w:rsidR="00821C98" w:rsidRPr="00480A81" w:rsidRDefault="00821C98" w:rsidP="00480A81">
      <w:pPr>
        <w:pStyle w:val="NormalWeb"/>
        <w:numPr>
          <w:ilvl w:val="6"/>
          <w:numId w:val="10"/>
        </w:numPr>
        <w:shd w:val="clear" w:color="auto" w:fill="FFFFFF"/>
        <w:tabs>
          <w:tab w:val="clear" w:pos="5002"/>
          <w:tab w:val="num" w:pos="567"/>
        </w:tabs>
        <w:spacing w:before="0" w:beforeAutospacing="0" w:after="0" w:afterAutospacing="0"/>
        <w:ind w:left="426"/>
      </w:pPr>
      <w:r w:rsidRPr="00480A81">
        <w:t>Tasarı İlkeleri</w:t>
      </w:r>
    </w:p>
    <w:p w14:paraId="4BC9A656" w14:textId="77777777" w:rsidR="00821C98" w:rsidRPr="00480A81" w:rsidRDefault="00821C98" w:rsidP="00480A81">
      <w:pPr>
        <w:pStyle w:val="NormalWeb"/>
        <w:numPr>
          <w:ilvl w:val="6"/>
          <w:numId w:val="10"/>
        </w:numPr>
        <w:shd w:val="clear" w:color="auto" w:fill="FFFFFF"/>
        <w:tabs>
          <w:tab w:val="clear" w:pos="5002"/>
          <w:tab w:val="num" w:pos="567"/>
        </w:tabs>
        <w:spacing w:before="0" w:beforeAutospacing="0" w:after="0" w:afterAutospacing="0"/>
        <w:ind w:left="426"/>
      </w:pPr>
      <w:r w:rsidRPr="00480A81">
        <w:t>Nokta ve Çizgi</w:t>
      </w:r>
    </w:p>
    <w:p w14:paraId="11FF20F7" w14:textId="77777777" w:rsidR="00821C98" w:rsidRPr="00480A81" w:rsidRDefault="00821C98" w:rsidP="00480A81">
      <w:pPr>
        <w:pStyle w:val="NormalWeb"/>
        <w:numPr>
          <w:ilvl w:val="6"/>
          <w:numId w:val="10"/>
        </w:numPr>
        <w:shd w:val="clear" w:color="auto" w:fill="FFFFFF"/>
        <w:tabs>
          <w:tab w:val="clear" w:pos="5002"/>
          <w:tab w:val="num" w:pos="567"/>
        </w:tabs>
        <w:spacing w:before="0" w:beforeAutospacing="0" w:after="0" w:afterAutospacing="0"/>
        <w:ind w:left="426"/>
      </w:pPr>
      <w:r w:rsidRPr="00480A81">
        <w:t>Açık-Koyu</w:t>
      </w:r>
    </w:p>
    <w:p w14:paraId="03A0508B" w14:textId="77777777" w:rsidR="00821C98" w:rsidRPr="00480A81" w:rsidRDefault="00821C98" w:rsidP="00480A81">
      <w:pPr>
        <w:pStyle w:val="NormalWeb"/>
        <w:numPr>
          <w:ilvl w:val="6"/>
          <w:numId w:val="10"/>
        </w:numPr>
        <w:shd w:val="clear" w:color="auto" w:fill="FFFFFF"/>
        <w:tabs>
          <w:tab w:val="clear" w:pos="5002"/>
          <w:tab w:val="num" w:pos="567"/>
        </w:tabs>
        <w:spacing w:before="0" w:beforeAutospacing="0" w:after="0" w:afterAutospacing="0"/>
        <w:ind w:left="426"/>
      </w:pPr>
      <w:r w:rsidRPr="00480A81">
        <w:t>Renk</w:t>
      </w:r>
    </w:p>
    <w:p w14:paraId="383E8970" w14:textId="77777777" w:rsidR="00821C98" w:rsidRPr="00480A81" w:rsidRDefault="00821C98" w:rsidP="00480A81">
      <w:pPr>
        <w:pStyle w:val="NormalWeb"/>
        <w:numPr>
          <w:ilvl w:val="6"/>
          <w:numId w:val="10"/>
        </w:numPr>
        <w:shd w:val="clear" w:color="auto" w:fill="FFFFFF"/>
        <w:tabs>
          <w:tab w:val="clear" w:pos="5002"/>
          <w:tab w:val="num" w:pos="567"/>
        </w:tabs>
        <w:spacing w:before="0" w:beforeAutospacing="0" w:after="0" w:afterAutospacing="0"/>
        <w:ind w:left="426"/>
      </w:pPr>
      <w:r w:rsidRPr="00480A81">
        <w:t>Doku</w:t>
      </w:r>
    </w:p>
    <w:p w14:paraId="522B5638" w14:textId="77777777" w:rsidR="00821C98" w:rsidRPr="00480A81" w:rsidRDefault="00821C98" w:rsidP="00480A81">
      <w:pPr>
        <w:pStyle w:val="NormalWeb"/>
        <w:numPr>
          <w:ilvl w:val="6"/>
          <w:numId w:val="10"/>
        </w:numPr>
        <w:shd w:val="clear" w:color="auto" w:fill="FFFFFF"/>
        <w:tabs>
          <w:tab w:val="clear" w:pos="5002"/>
          <w:tab w:val="num" w:pos="567"/>
        </w:tabs>
        <w:spacing w:before="0" w:beforeAutospacing="0" w:after="0" w:afterAutospacing="0"/>
        <w:ind w:left="426"/>
      </w:pPr>
      <w:r w:rsidRPr="00480A81">
        <w:t>Strüktür</w:t>
      </w:r>
    </w:p>
    <w:p w14:paraId="63977596" w14:textId="77777777" w:rsidR="00821C98" w:rsidRPr="00480A81" w:rsidRDefault="00821C98" w:rsidP="00821C9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</w:rPr>
      </w:pPr>
    </w:p>
    <w:p w14:paraId="4486F420" w14:textId="77777777" w:rsidR="00B12B63" w:rsidRPr="00480A81" w:rsidRDefault="00821C98" w:rsidP="00B12B63">
      <w:pPr>
        <w:pStyle w:val="PMetin0"/>
        <w:tabs>
          <w:tab w:val="left" w:pos="2127"/>
        </w:tabs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/>
          <w:b/>
          <w:sz w:val="24"/>
          <w:szCs w:val="24"/>
        </w:rPr>
        <w:t>1-</w:t>
      </w:r>
      <w:r w:rsidRPr="00480A81">
        <w:rPr>
          <w:rFonts w:ascii="Times New Roman" w:hAnsi="Times New Roman"/>
          <w:sz w:val="24"/>
          <w:szCs w:val="24"/>
        </w:rPr>
        <w:t xml:space="preserve"> </w:t>
      </w:r>
      <w:r w:rsidRPr="00480A81">
        <w:rPr>
          <w:rFonts w:ascii="Times New Roman" w:hAnsi="Times New Roman"/>
          <w:b/>
          <w:sz w:val="24"/>
          <w:szCs w:val="24"/>
        </w:rPr>
        <w:t>TASARI İLKELERİ</w:t>
      </w:r>
      <w:r w:rsidRPr="00480A81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MODÜLÜN AMACI: </w:t>
      </w:r>
      <w:r w:rsidR="00B12B63" w:rsidRPr="00480A81">
        <w:rPr>
          <w:rFonts w:ascii="Times New Roman" w:hAnsi="Times New Roman"/>
          <w:sz w:val="24"/>
          <w:szCs w:val="24"/>
        </w:rPr>
        <w:t>Bireye/öğrenciye; iş sağlığı ve güvenliği tedbirlerini alarak oluşturduğu geometrik formlarla tasarı ilkelerine uygun iki ve üç boyutlu yüzey düzenlemeleri yapmak ile ilgili bilgi ve becerileri kazandırmaktır.</w:t>
      </w:r>
    </w:p>
    <w:p w14:paraId="08505A67" w14:textId="77777777" w:rsidR="00821C98" w:rsidRPr="00480A81" w:rsidRDefault="00821C98" w:rsidP="00B12B6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80A81">
        <w:rPr>
          <w:b/>
          <w:bCs/>
          <w:color w:val="000000"/>
        </w:rPr>
        <w:t>KONULAR:</w:t>
      </w:r>
    </w:p>
    <w:p w14:paraId="0DA8CEAE" w14:textId="77777777" w:rsidR="00821C98" w:rsidRPr="00480A81" w:rsidRDefault="00821C98" w:rsidP="00480A81">
      <w:pPr>
        <w:pStyle w:val="ListeParagraf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Form ve Kompozisyon</w:t>
      </w:r>
    </w:p>
    <w:p w14:paraId="200D9199" w14:textId="77777777" w:rsidR="00821C98" w:rsidRPr="00480A81" w:rsidRDefault="00821C98" w:rsidP="00480A81">
      <w:pPr>
        <w:pStyle w:val="ListeParagraf2"/>
        <w:numPr>
          <w:ilvl w:val="0"/>
          <w:numId w:val="11"/>
        </w:numPr>
        <w:tabs>
          <w:tab w:val="left" w:pos="426"/>
        </w:tabs>
        <w:ind w:left="0"/>
        <w:rPr>
          <w:color w:val="000000" w:themeColor="text1"/>
        </w:rPr>
      </w:pPr>
      <w:r w:rsidRPr="00480A81">
        <w:rPr>
          <w:color w:val="000000" w:themeColor="text1"/>
        </w:rPr>
        <w:t>Üç Boyutlu Formlar</w:t>
      </w:r>
    </w:p>
    <w:p w14:paraId="23CD4B3F" w14:textId="2BB7F9DA" w:rsidR="00560CBB" w:rsidRDefault="00A7735B" w:rsidP="00560CBB">
      <w:pPr>
        <w:pStyle w:val="ListeParagraf2"/>
        <w:ind w:left="363" w:firstLine="0"/>
      </w:pPr>
      <w:r>
        <w:t xml:space="preserve"> </w:t>
      </w:r>
    </w:p>
    <w:p w14:paraId="4BF8EBF3" w14:textId="27809542" w:rsidR="00A7735B" w:rsidRDefault="00A7735B" w:rsidP="00560CBB">
      <w:pPr>
        <w:pStyle w:val="ListeParagraf2"/>
        <w:ind w:left="363" w:firstLine="0"/>
      </w:pPr>
    </w:p>
    <w:p w14:paraId="0AEABF80" w14:textId="77777777" w:rsidR="00A7735B" w:rsidRDefault="00A7735B" w:rsidP="00560CBB">
      <w:pPr>
        <w:pStyle w:val="ListeParagraf2"/>
        <w:ind w:left="363" w:firstLine="0"/>
      </w:pPr>
    </w:p>
    <w:p w14:paraId="15CC6D08" w14:textId="77777777" w:rsidR="00560CBB" w:rsidRPr="00480A81" w:rsidRDefault="00560CBB" w:rsidP="00560CBB">
      <w:pPr>
        <w:pStyle w:val="ListeParagraf2"/>
        <w:ind w:left="363" w:firstLine="0"/>
      </w:pPr>
    </w:p>
    <w:p w14:paraId="5E7F87C6" w14:textId="77777777" w:rsidR="00B12B63" w:rsidRPr="00480A81" w:rsidRDefault="00821C98" w:rsidP="00B12B63">
      <w:pPr>
        <w:pStyle w:val="PMetin0"/>
        <w:jc w:val="left"/>
        <w:rPr>
          <w:rFonts w:ascii="Times New Roman" w:hAnsi="Times New Roman"/>
          <w:sz w:val="24"/>
          <w:szCs w:val="24"/>
        </w:rPr>
      </w:pPr>
      <w:r w:rsidRPr="00480A81">
        <w:rPr>
          <w:rFonts w:ascii="Times New Roman" w:hAnsi="Times New Roman"/>
          <w:b/>
          <w:sz w:val="24"/>
          <w:szCs w:val="24"/>
        </w:rPr>
        <w:lastRenderedPageBreak/>
        <w:t>2-NOKTA VE ÇİZGİ</w:t>
      </w:r>
      <w:r w:rsidRPr="00480A81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MODÜLÜN AMACI: </w:t>
      </w:r>
      <w:r w:rsidR="00B12B63" w:rsidRPr="00480A81">
        <w:rPr>
          <w:rFonts w:ascii="Times New Roman" w:hAnsi="Times New Roman"/>
          <w:sz w:val="24"/>
          <w:szCs w:val="24"/>
        </w:rPr>
        <w:t>Bireye/öğrenciye; iş sağlığı ve güvenliği tedbirlerini alarak nokta ve çizginin tasarımdaki önemi ve kullanıldığı alanlar ile ilgili bilgi ve becerileri kazandırmaktır.</w:t>
      </w:r>
    </w:p>
    <w:p w14:paraId="5D8895CA" w14:textId="77777777" w:rsidR="00821C98" w:rsidRPr="00480A81" w:rsidRDefault="00821C98" w:rsidP="00B12B63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BE73E92" w14:textId="77777777" w:rsidR="00821C98" w:rsidRPr="00480A81" w:rsidRDefault="00821C98" w:rsidP="00480A81">
      <w:pPr>
        <w:pStyle w:val="ListeParagraf"/>
        <w:numPr>
          <w:ilvl w:val="0"/>
          <w:numId w:val="1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Temel Tasarım Elemanı Olarak Nokta</w:t>
      </w:r>
    </w:p>
    <w:p w14:paraId="51585F39" w14:textId="77777777" w:rsidR="00821C98" w:rsidRPr="00480A81" w:rsidRDefault="00821C98" w:rsidP="00480A81">
      <w:pPr>
        <w:pStyle w:val="ListeParagraf"/>
        <w:numPr>
          <w:ilvl w:val="0"/>
          <w:numId w:val="1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Temel Tasarım Elemanı Olarak Çizgi</w:t>
      </w:r>
    </w:p>
    <w:p w14:paraId="4649F508" w14:textId="77777777" w:rsidR="00821C98" w:rsidRPr="00480A81" w:rsidRDefault="00821C98" w:rsidP="00480A81">
      <w:pPr>
        <w:pStyle w:val="ListeParagraf"/>
        <w:numPr>
          <w:ilvl w:val="0"/>
          <w:numId w:val="1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Nokta ve Çizgi</w:t>
      </w:r>
    </w:p>
    <w:p w14:paraId="1E4A2041" w14:textId="77777777" w:rsidR="00BD5C44" w:rsidRPr="00480A81" w:rsidRDefault="00821C98" w:rsidP="00480A81">
      <w:pPr>
        <w:pStyle w:val="ListeParagraf"/>
        <w:numPr>
          <w:ilvl w:val="0"/>
          <w:numId w:val="1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Paspartu</w:t>
      </w:r>
    </w:p>
    <w:p w14:paraId="1CC42A1E" w14:textId="4082799A" w:rsidR="00821C98" w:rsidRDefault="005C2C67" w:rsidP="00560CBB">
      <w:pPr>
        <w:pStyle w:val="ListeParagraf"/>
        <w:tabs>
          <w:tab w:val="left" w:pos="426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5" w:history="1"/>
      <w:r w:rsidR="00A7735B">
        <w:rPr>
          <w:rStyle w:val="Kpr"/>
          <w:rFonts w:ascii="Times New Roman" w:hAnsi="Times New Roman" w:cs="Times New Roman"/>
          <w:color w:val="6666FF" w:themeColor="hyperlink" w:themeTint="99"/>
          <w:sz w:val="24"/>
          <w:szCs w:val="24"/>
        </w:rPr>
        <w:t xml:space="preserve"> </w:t>
      </w:r>
    </w:p>
    <w:p w14:paraId="3F6B1A6A" w14:textId="77777777" w:rsidR="00B12B63" w:rsidRPr="00480A81" w:rsidRDefault="00821C98" w:rsidP="00B12B63">
      <w:pPr>
        <w:pStyle w:val="PMetin0"/>
        <w:rPr>
          <w:rFonts w:ascii="Times New Roman" w:hAnsi="Times New Roman"/>
          <w:sz w:val="24"/>
          <w:szCs w:val="24"/>
        </w:rPr>
      </w:pPr>
      <w:r w:rsidRPr="00480A81">
        <w:rPr>
          <w:rFonts w:ascii="Times New Roman" w:hAnsi="Times New Roman"/>
          <w:b/>
          <w:sz w:val="24"/>
          <w:szCs w:val="24"/>
        </w:rPr>
        <w:t>3-AÇIK-KOYU</w:t>
      </w:r>
      <w:r w:rsidRPr="00480A81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MODÜLÜN AMACI: </w:t>
      </w:r>
      <w:r w:rsidR="00B12B63" w:rsidRPr="00480A81">
        <w:rPr>
          <w:rFonts w:ascii="Times New Roman" w:hAnsi="Times New Roman"/>
          <w:sz w:val="24"/>
          <w:szCs w:val="24"/>
        </w:rPr>
        <w:t xml:space="preserve">Bireye/öğrenciye; iş sağlığı ve güvenliği tedbirlerini alarak </w:t>
      </w:r>
      <w:r w:rsidR="00F44A14">
        <w:rPr>
          <w:rFonts w:ascii="Times New Roman" w:hAnsi="Times New Roman"/>
          <w:sz w:val="24"/>
          <w:szCs w:val="24"/>
        </w:rPr>
        <w:t>açık ve koyunun</w:t>
      </w:r>
      <w:r w:rsidR="00B12B63" w:rsidRPr="00480A81">
        <w:rPr>
          <w:rFonts w:ascii="Times New Roman" w:hAnsi="Times New Roman"/>
          <w:sz w:val="24"/>
          <w:szCs w:val="24"/>
        </w:rPr>
        <w:t xml:space="preserve"> tasarımdaki önemi ve kullanıldığı alanlar ile ilgili bilgi ve becerileri kazandırmaktır.</w:t>
      </w:r>
    </w:p>
    <w:p w14:paraId="0AE12CC7" w14:textId="77777777" w:rsidR="00821C98" w:rsidRPr="00480A81" w:rsidRDefault="00821C98" w:rsidP="00B12B63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B7F80B7" w14:textId="77777777" w:rsidR="00821C98" w:rsidRPr="00480A81" w:rsidRDefault="00821C98" w:rsidP="00480A81">
      <w:pPr>
        <w:pStyle w:val="ListeParagraf"/>
        <w:numPr>
          <w:ilvl w:val="0"/>
          <w:numId w:val="13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Açık-koyu İle İlgili Kavramlar</w:t>
      </w:r>
    </w:p>
    <w:p w14:paraId="6579F60C" w14:textId="77777777" w:rsidR="00821C98" w:rsidRPr="00480A81" w:rsidRDefault="00821C98" w:rsidP="00480A81">
      <w:pPr>
        <w:pStyle w:val="ListeParagraf"/>
        <w:numPr>
          <w:ilvl w:val="0"/>
          <w:numId w:val="13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Açık-koyu İle Yüzey Düzenlemesi </w:t>
      </w:r>
    </w:p>
    <w:p w14:paraId="12E11715" w14:textId="79B9BCFD" w:rsidR="00821C98" w:rsidRDefault="005C2C67" w:rsidP="00821C98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tr-TR"/>
        </w:rPr>
      </w:pPr>
      <w:hyperlink r:id="rId6" w:history="1"/>
      <w:r w:rsidR="00A7735B">
        <w:rPr>
          <w:rStyle w:val="Kpr"/>
          <w:rFonts w:ascii="Times New Roman" w:eastAsia="Times New Roman" w:hAnsi="Times New Roman" w:cs="Times New Roman"/>
          <w:b/>
          <w:color w:val="6666FF" w:themeColor="hyperlink" w:themeTint="99"/>
          <w:sz w:val="24"/>
          <w:szCs w:val="24"/>
          <w:lang w:eastAsia="tr-TR"/>
        </w:rPr>
        <w:t xml:space="preserve"> </w:t>
      </w:r>
    </w:p>
    <w:p w14:paraId="603F499C" w14:textId="77777777" w:rsidR="00560CBB" w:rsidRPr="00560CBB" w:rsidRDefault="00560CBB" w:rsidP="00821C98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tr-TR"/>
        </w:rPr>
      </w:pPr>
    </w:p>
    <w:p w14:paraId="76F7BC5C" w14:textId="77777777" w:rsidR="00B12B63" w:rsidRPr="00480A81" w:rsidRDefault="00821C98" w:rsidP="00B12B63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4-RENK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AMACI: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2B63"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Bireye/öğrenciye; </w:t>
      </w:r>
      <w:r w:rsidR="00B12B63" w:rsidRPr="00480A81">
        <w:rPr>
          <w:rFonts w:ascii="Times New Roman" w:hAnsi="Times New Roman" w:cs="Times New Roman"/>
          <w:sz w:val="24"/>
          <w:szCs w:val="24"/>
        </w:rPr>
        <w:t xml:space="preserve">iş sağlığı ve güvenliği tedbirlerini alarak </w:t>
      </w:r>
      <w:r w:rsidR="00B12B63"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renk ile ilgili bilgi ve becerileri kazandırmaktır.</w:t>
      </w:r>
    </w:p>
    <w:p w14:paraId="19021BB2" w14:textId="77777777" w:rsidR="00821C98" w:rsidRPr="00480A81" w:rsidRDefault="00821C98" w:rsidP="00B12B63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0ED4253" w14:textId="77777777" w:rsidR="00821C98" w:rsidRPr="00480A81" w:rsidRDefault="00821C98" w:rsidP="00480A81">
      <w:pPr>
        <w:pStyle w:val="ListeParagraf"/>
        <w:numPr>
          <w:ilvl w:val="0"/>
          <w:numId w:val="14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Renk Bilgisi</w:t>
      </w:r>
    </w:p>
    <w:p w14:paraId="291628A5" w14:textId="77777777" w:rsidR="00821C98" w:rsidRPr="00480A81" w:rsidRDefault="00821C98" w:rsidP="00480A81">
      <w:pPr>
        <w:pStyle w:val="ListeParagraf"/>
        <w:numPr>
          <w:ilvl w:val="0"/>
          <w:numId w:val="14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Renk Kontrastları</w:t>
      </w:r>
    </w:p>
    <w:p w14:paraId="52220826" w14:textId="77777777" w:rsidR="00821C98" w:rsidRPr="00480A81" w:rsidRDefault="00821C98" w:rsidP="00480A81">
      <w:pPr>
        <w:pStyle w:val="ListeParagraf"/>
        <w:numPr>
          <w:ilvl w:val="0"/>
          <w:numId w:val="14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Kolaj Tekniği </w:t>
      </w:r>
    </w:p>
    <w:p w14:paraId="7E9F86B6" w14:textId="009A6DB2" w:rsidR="00821C98" w:rsidRDefault="005C2C67" w:rsidP="00560CBB">
      <w:pPr>
        <w:pStyle w:val="ListeParagraf"/>
        <w:tabs>
          <w:tab w:val="left" w:pos="426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7" w:history="1"/>
      <w:r w:rsidR="00A7735B">
        <w:rPr>
          <w:rStyle w:val="Kpr"/>
          <w:rFonts w:ascii="Times New Roman" w:hAnsi="Times New Roman" w:cs="Times New Roman"/>
          <w:color w:val="6666FF" w:themeColor="hyperlink" w:themeTint="99"/>
          <w:sz w:val="24"/>
          <w:szCs w:val="24"/>
        </w:rPr>
        <w:t xml:space="preserve"> </w:t>
      </w:r>
    </w:p>
    <w:p w14:paraId="48FFE1AA" w14:textId="77777777" w:rsidR="00560CBB" w:rsidRPr="00560CBB" w:rsidRDefault="00560CBB" w:rsidP="00560CBB">
      <w:pPr>
        <w:pStyle w:val="ListeParagraf"/>
        <w:tabs>
          <w:tab w:val="left" w:pos="426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1B80FFD1" w14:textId="77777777" w:rsidR="00B12B63" w:rsidRPr="00480A81" w:rsidRDefault="00821C98" w:rsidP="00B12B63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5-DOKU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AMACI: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2B63"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Bireye/öğrenciye;</w:t>
      </w:r>
      <w:r w:rsidR="00B12B63" w:rsidRPr="00480A81">
        <w:rPr>
          <w:rFonts w:ascii="Times New Roman" w:hAnsi="Times New Roman" w:cs="Times New Roman"/>
          <w:sz w:val="24"/>
          <w:szCs w:val="24"/>
        </w:rPr>
        <w:t xml:space="preserve"> iş sağlığı ve güvenliği tedbirlerini alarak</w:t>
      </w:r>
      <w:r w:rsidR="00B12B63"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karakalem ve guaş teknikleri ile dokulu objeleri etüt etme ve özgün doku yorumları yapma ile ilgili bilgi ve becerileri kazandırmaktır.</w:t>
      </w:r>
    </w:p>
    <w:p w14:paraId="3EE2AC39" w14:textId="77777777" w:rsidR="00821C98" w:rsidRPr="00480A81" w:rsidRDefault="00821C98" w:rsidP="00B12B63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8F5E27F" w14:textId="77777777" w:rsidR="00821C98" w:rsidRPr="00480A81" w:rsidRDefault="00821C98" w:rsidP="00480A81">
      <w:pPr>
        <w:pStyle w:val="ListeParagraf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Doku Bilgisi</w:t>
      </w:r>
    </w:p>
    <w:p w14:paraId="2BFEE92C" w14:textId="77777777" w:rsidR="00821C98" w:rsidRPr="00480A81" w:rsidRDefault="00821C98" w:rsidP="00480A81">
      <w:pPr>
        <w:pStyle w:val="ListeParagraf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Renkli Doku Çalışmaları</w:t>
      </w:r>
    </w:p>
    <w:p w14:paraId="6D43F7F3" w14:textId="77777777" w:rsidR="00821C98" w:rsidRPr="00480A81" w:rsidRDefault="00821C98" w:rsidP="00480A81">
      <w:pPr>
        <w:pStyle w:val="ListeParagraf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Dokulu Objelerden Yüzey Düzenlemeleri</w:t>
      </w:r>
    </w:p>
    <w:p w14:paraId="638C239B" w14:textId="77777777" w:rsidR="00821C98" w:rsidRPr="00480A81" w:rsidRDefault="00821C98" w:rsidP="00480A81">
      <w:pPr>
        <w:pStyle w:val="ListeParagraf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Renkli Doku Yorumları </w:t>
      </w:r>
    </w:p>
    <w:p w14:paraId="123ED4BE" w14:textId="0470666B" w:rsidR="00821C98" w:rsidRDefault="005C2C67" w:rsidP="00560CBB">
      <w:pPr>
        <w:pStyle w:val="ListeParagraf"/>
        <w:tabs>
          <w:tab w:val="left" w:pos="426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8" w:history="1"/>
      <w:r w:rsidR="00A7735B">
        <w:rPr>
          <w:rStyle w:val="Kpr"/>
          <w:rFonts w:ascii="Times New Roman" w:hAnsi="Times New Roman" w:cs="Times New Roman"/>
          <w:color w:val="6666FF" w:themeColor="hyperlink" w:themeTint="99"/>
          <w:sz w:val="24"/>
          <w:szCs w:val="24"/>
        </w:rPr>
        <w:t xml:space="preserve"> </w:t>
      </w:r>
    </w:p>
    <w:p w14:paraId="0F7431ED" w14:textId="77777777" w:rsidR="00560CBB" w:rsidRPr="00560CBB" w:rsidRDefault="00560CBB" w:rsidP="00560CBB">
      <w:pPr>
        <w:pStyle w:val="ListeParagraf"/>
        <w:tabs>
          <w:tab w:val="left" w:pos="426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77AC0DB6" w14:textId="77777777" w:rsidR="00B12B63" w:rsidRPr="00480A81" w:rsidRDefault="00821C98" w:rsidP="00B12B63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6-STRÜKTÜR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AMACI: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2B63"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Bireye/öğrenciye; </w:t>
      </w:r>
      <w:r w:rsidR="00B12B63" w:rsidRPr="00480A81">
        <w:rPr>
          <w:rFonts w:ascii="Times New Roman" w:hAnsi="Times New Roman" w:cs="Times New Roman"/>
          <w:sz w:val="24"/>
          <w:szCs w:val="24"/>
        </w:rPr>
        <w:t xml:space="preserve">iş sağlığı ve güvenliği tedbirlerini alarak </w:t>
      </w:r>
      <w:r w:rsidR="00B12B63"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yüzey üzerine strüktür ve mekân içinde üç boyutlu strüktür çalışmaları yapma ile ilgili bilgi ve becerileri kazandırmaktır.</w:t>
      </w:r>
    </w:p>
    <w:p w14:paraId="1E96FD4C" w14:textId="77777777" w:rsidR="00821C98" w:rsidRPr="00480A81" w:rsidRDefault="00821C98" w:rsidP="00B12B63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18021F4" w14:textId="77777777" w:rsidR="00821C98" w:rsidRPr="00480A81" w:rsidRDefault="00821C98" w:rsidP="00480A81">
      <w:pPr>
        <w:pStyle w:val="ListeParagraf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Strüktür Çalışmaları</w:t>
      </w:r>
    </w:p>
    <w:p w14:paraId="4BA36335" w14:textId="77777777" w:rsidR="00821C98" w:rsidRPr="00480A81" w:rsidRDefault="00821C98" w:rsidP="00480A81">
      <w:pPr>
        <w:pStyle w:val="ListeParagraf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Mekânda Strüktür Çalışmaları</w:t>
      </w:r>
    </w:p>
    <w:p w14:paraId="4B997D72" w14:textId="3FD58976" w:rsidR="00275C96" w:rsidRPr="005A6A42" w:rsidRDefault="005C2C67" w:rsidP="005C2C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548DD4" w:themeColor="text2" w:themeTint="99"/>
        </w:rPr>
      </w:pPr>
      <w:hyperlink r:id="rId9" w:history="1"/>
      <w:r w:rsidR="00A7735B">
        <w:rPr>
          <w:rStyle w:val="Kpr"/>
          <w:b/>
          <w:bCs/>
          <w:color w:val="6666FF" w:themeColor="hyperlink" w:themeTint="99"/>
        </w:rPr>
        <w:t xml:space="preserve"> </w:t>
      </w:r>
      <w:r w:rsidR="00275C96" w:rsidRPr="005A6A42">
        <w:rPr>
          <w:b/>
          <w:color w:val="548DD4" w:themeColor="text2" w:themeTint="99"/>
        </w:rPr>
        <w:t>TEMEL DESEN</w:t>
      </w:r>
      <w:r w:rsidR="00275C96" w:rsidRPr="005A6A42">
        <w:rPr>
          <w:b/>
          <w:bCs/>
          <w:color w:val="548DD4" w:themeColor="text2" w:themeTint="99"/>
        </w:rPr>
        <w:t xml:space="preserve"> DERSİ</w:t>
      </w:r>
    </w:p>
    <w:p w14:paraId="5A6E5315" w14:textId="77777777" w:rsidR="00275C96" w:rsidRPr="00480A81" w:rsidRDefault="00275C96" w:rsidP="00275C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80A81">
        <w:rPr>
          <w:color w:val="000000"/>
        </w:rPr>
        <w:t>Temel Desen</w:t>
      </w:r>
      <w:r w:rsidRPr="00480A81">
        <w:rPr>
          <w:rStyle w:val="Gl"/>
          <w:color w:val="000000"/>
        </w:rPr>
        <w:t> </w:t>
      </w:r>
      <w:r w:rsidRPr="00480A81">
        <w:rPr>
          <w:color w:val="000000"/>
        </w:rPr>
        <w:t>dersine ait modüller aşağıda sıralanmıştır.</w:t>
      </w:r>
    </w:p>
    <w:p w14:paraId="55763035" w14:textId="77777777" w:rsidR="00275C96" w:rsidRPr="00480A81" w:rsidRDefault="00275C96" w:rsidP="00480A81">
      <w:pPr>
        <w:pStyle w:val="NormalWeb"/>
        <w:numPr>
          <w:ilvl w:val="6"/>
          <w:numId w:val="17"/>
        </w:numPr>
        <w:shd w:val="clear" w:color="auto" w:fill="FFFFFF"/>
        <w:tabs>
          <w:tab w:val="clear" w:pos="5002"/>
          <w:tab w:val="num" w:pos="426"/>
        </w:tabs>
        <w:spacing w:before="0" w:beforeAutospacing="0" w:after="0" w:afterAutospacing="0"/>
        <w:ind w:left="426"/>
      </w:pPr>
      <w:r w:rsidRPr="00480A81">
        <w:t xml:space="preserve">Basit Geometrik Formlar </w:t>
      </w:r>
    </w:p>
    <w:p w14:paraId="32244A74" w14:textId="77777777" w:rsidR="00275C96" w:rsidRPr="00480A81" w:rsidRDefault="00275C96" w:rsidP="00480A81">
      <w:pPr>
        <w:pStyle w:val="NormalWeb"/>
        <w:numPr>
          <w:ilvl w:val="6"/>
          <w:numId w:val="17"/>
        </w:numPr>
        <w:shd w:val="clear" w:color="auto" w:fill="FFFFFF"/>
        <w:tabs>
          <w:tab w:val="clear" w:pos="5002"/>
          <w:tab w:val="num" w:pos="426"/>
        </w:tabs>
        <w:spacing w:before="0" w:beforeAutospacing="0" w:after="0" w:afterAutospacing="0"/>
        <w:ind w:left="426"/>
      </w:pPr>
      <w:r w:rsidRPr="00480A81">
        <w:t xml:space="preserve">Cansız Modelden Çizimler </w:t>
      </w:r>
    </w:p>
    <w:p w14:paraId="35491EE1" w14:textId="77777777" w:rsidR="00275C96" w:rsidRPr="00480A81" w:rsidRDefault="00275C96" w:rsidP="00480A81">
      <w:pPr>
        <w:pStyle w:val="NormalWeb"/>
        <w:numPr>
          <w:ilvl w:val="6"/>
          <w:numId w:val="17"/>
        </w:numPr>
        <w:shd w:val="clear" w:color="auto" w:fill="FFFFFF"/>
        <w:tabs>
          <w:tab w:val="clear" w:pos="5002"/>
          <w:tab w:val="num" w:pos="426"/>
        </w:tabs>
        <w:spacing w:before="0" w:beforeAutospacing="0" w:after="0" w:afterAutospacing="0"/>
        <w:ind w:left="426"/>
      </w:pPr>
      <w:r w:rsidRPr="00480A81">
        <w:t xml:space="preserve">Tors Çizimi </w:t>
      </w:r>
    </w:p>
    <w:p w14:paraId="5132764E" w14:textId="77777777" w:rsidR="00275C96" w:rsidRPr="00480A81" w:rsidRDefault="00275C96" w:rsidP="00275C9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</w:rPr>
      </w:pPr>
    </w:p>
    <w:p w14:paraId="17F15CA4" w14:textId="77777777" w:rsidR="00011885" w:rsidRPr="00480A81" w:rsidRDefault="00275C96" w:rsidP="00011885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 BASİT</w:t>
      </w:r>
      <w:r w:rsidRPr="00480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GEOMETRİK</w:t>
      </w:r>
      <w:r w:rsidRPr="00480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FORMLAR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 w:cs="Times New Roman"/>
          <w:color w:val="000000"/>
          <w:sz w:val="24"/>
          <w:szCs w:val="24"/>
        </w:rPr>
        <w:t>Bireye/öğrenciye; ahilik kültürü ve meslek etiği ile ilgili bilgi ve becerilerin kazandırılması amaçlanmaktadır.</w:t>
      </w:r>
      <w:r w:rsidR="00011885" w:rsidRPr="00480A81">
        <w:rPr>
          <w:rFonts w:ascii="Times New Roman" w:hAnsi="Times New Roman" w:cs="Times New Roman"/>
          <w:sz w:val="24"/>
          <w:szCs w:val="24"/>
        </w:rPr>
        <w:t xml:space="preserve"> Bireye/öğrenciye; iş sağlığı ve güvenliği tedbirlerini alarak serbest elle çizgi çalışmalarıyla perspektif ve desen teknikleri kurallarına uygun farklı geometrik formların çizimi ile ilgili bilgi ve becerileri kazandırmaktır.</w:t>
      </w:r>
    </w:p>
    <w:p w14:paraId="217BABF0" w14:textId="77777777" w:rsidR="00275C96" w:rsidRPr="00480A81" w:rsidRDefault="00275C96" w:rsidP="00275C96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207FDE0C" w14:textId="77777777" w:rsidR="00275C96" w:rsidRPr="00480A81" w:rsidRDefault="00275C96" w:rsidP="00275C96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4762D40" w14:textId="77777777" w:rsidR="00275C96" w:rsidRPr="00480A81" w:rsidRDefault="00586749" w:rsidP="00480A81">
      <w:pPr>
        <w:pStyle w:val="ListeParagraf"/>
        <w:numPr>
          <w:ilvl w:val="0"/>
          <w:numId w:val="18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Serbest Elle Çizgi Çalışmaları</w:t>
      </w:r>
    </w:p>
    <w:p w14:paraId="24B2E79D" w14:textId="77777777" w:rsidR="00275C96" w:rsidRPr="00480A81" w:rsidRDefault="00586749" w:rsidP="00480A81">
      <w:pPr>
        <w:pStyle w:val="ListeParagraf"/>
        <w:numPr>
          <w:ilvl w:val="0"/>
          <w:numId w:val="18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Serbest Elle Köşeli Formların Çizimi</w:t>
      </w:r>
    </w:p>
    <w:p w14:paraId="7E6C3312" w14:textId="77777777" w:rsidR="00275C96" w:rsidRPr="00480A81" w:rsidRDefault="00586749" w:rsidP="00480A81">
      <w:pPr>
        <w:pStyle w:val="ListeParagraf"/>
        <w:numPr>
          <w:ilvl w:val="0"/>
          <w:numId w:val="18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Serbest Elle Yuvarlak Formların Çizimi</w:t>
      </w:r>
    </w:p>
    <w:p w14:paraId="17F02CDB" w14:textId="77777777" w:rsidR="00275C96" w:rsidRPr="00480A81" w:rsidRDefault="00586749" w:rsidP="00480A81">
      <w:pPr>
        <w:pStyle w:val="ListeParagraf"/>
        <w:numPr>
          <w:ilvl w:val="0"/>
          <w:numId w:val="18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Tonlama</w:t>
      </w:r>
    </w:p>
    <w:p w14:paraId="73F59603" w14:textId="6DB5C826" w:rsidR="00275C96" w:rsidRDefault="005C2C67" w:rsidP="00275C96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/>
      <w:r w:rsidR="00A7735B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</w:p>
    <w:p w14:paraId="2F88E3BB" w14:textId="77777777" w:rsidR="00CE7DF8" w:rsidRPr="00480A81" w:rsidRDefault="00CE7DF8" w:rsidP="00275C96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5537A" w14:textId="77777777" w:rsidR="00011885" w:rsidRPr="00480A81" w:rsidRDefault="00275C96" w:rsidP="00011885">
      <w:pPr>
        <w:pStyle w:val="NormalWeb"/>
        <w:shd w:val="clear" w:color="auto" w:fill="FFFFFF"/>
        <w:spacing w:before="0" w:beforeAutospacing="0" w:after="0" w:afterAutospacing="0"/>
      </w:pPr>
      <w:r w:rsidRPr="00480A81">
        <w:rPr>
          <w:b/>
        </w:rPr>
        <w:t>2-CANSIZ MODELDEN ÇİZİMLER</w:t>
      </w:r>
      <w:r w:rsidRPr="00480A81">
        <w:rPr>
          <w:b/>
          <w:bCs/>
          <w:color w:val="000000"/>
        </w:rPr>
        <w:br/>
        <w:t xml:space="preserve">MODÜLÜN AMACI: </w:t>
      </w:r>
      <w:r w:rsidR="00011885" w:rsidRPr="00480A81">
        <w:t>Bireye/öğrenciye; iş sağlığı ve güvenliği tedbirlerini alarak kompozisyon kurallarına uygun şekilde hazırladığı cansız modelleri, perspektif ve desen tekniklerine göre etüt etme ile ilgili bilgi ve becerileri kazandırmaktır.</w:t>
      </w:r>
    </w:p>
    <w:p w14:paraId="48B0414B" w14:textId="77777777" w:rsidR="00275C96" w:rsidRPr="00480A81" w:rsidRDefault="00275C96" w:rsidP="00011885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80A81">
        <w:rPr>
          <w:b/>
          <w:bCs/>
          <w:color w:val="000000"/>
        </w:rPr>
        <w:t>KONULAR:</w:t>
      </w:r>
    </w:p>
    <w:p w14:paraId="2CC5A926" w14:textId="77777777" w:rsidR="00275C96" w:rsidRPr="00480A81" w:rsidRDefault="00586749" w:rsidP="00480A81">
      <w:pPr>
        <w:pStyle w:val="ListeParagraf"/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Desende Kompozisyon</w:t>
      </w:r>
    </w:p>
    <w:p w14:paraId="35F6D48C" w14:textId="77777777" w:rsidR="00275C96" w:rsidRPr="00480A81" w:rsidRDefault="00586749" w:rsidP="00480A81">
      <w:pPr>
        <w:pStyle w:val="ListeParagraf"/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Cansız Model Çizimi</w:t>
      </w:r>
    </w:p>
    <w:p w14:paraId="5944CC1C" w14:textId="77777777" w:rsidR="00275C96" w:rsidRPr="00480A81" w:rsidRDefault="00586749" w:rsidP="00480A81">
      <w:pPr>
        <w:pStyle w:val="ListeParagraf"/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Nesnelerin Hacimlendirilmesi </w:t>
      </w:r>
    </w:p>
    <w:p w14:paraId="3F57326D" w14:textId="52CFEA65" w:rsidR="00275C96" w:rsidRDefault="005C2C67" w:rsidP="00275C96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hyperlink r:id="rId11" w:history="1"/>
      <w:r w:rsidR="00A7735B">
        <w:rPr>
          <w:rStyle w:val="Kpr"/>
          <w:b/>
        </w:rPr>
        <w:t xml:space="preserve"> </w:t>
      </w:r>
    </w:p>
    <w:p w14:paraId="0F365ACA" w14:textId="77777777" w:rsidR="00CE7DF8" w:rsidRPr="00480A81" w:rsidRDefault="00CE7DF8" w:rsidP="00275C96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3345AD08" w14:textId="77777777" w:rsidR="00011885" w:rsidRPr="00480A81" w:rsidRDefault="00275C96" w:rsidP="00011885">
      <w:pPr>
        <w:pStyle w:val="KazanmBalk"/>
        <w:jc w:val="left"/>
        <w:rPr>
          <w:rFonts w:ascii="Times New Roman" w:hAnsi="Times New Roman" w:cs="Times New Roman"/>
          <w:sz w:val="24"/>
        </w:rPr>
      </w:pPr>
      <w:r w:rsidRPr="00480A81">
        <w:rPr>
          <w:rFonts w:ascii="Times New Roman" w:hAnsi="Times New Roman" w:cs="Times New Roman"/>
          <w:b/>
          <w:bCs w:val="0"/>
          <w:sz w:val="24"/>
          <w:lang w:eastAsia="tr-TR"/>
        </w:rPr>
        <w:t>3-TORS ÇİZİMİ</w:t>
      </w:r>
      <w:r w:rsidRPr="00480A81">
        <w:rPr>
          <w:rFonts w:ascii="Times New Roman" w:hAnsi="Times New Roman" w:cs="Times New Roman"/>
          <w:b/>
          <w:color w:val="000000"/>
          <w:sz w:val="24"/>
        </w:rPr>
        <w:br/>
        <w:t xml:space="preserve">MODÜLÜN AMACI: </w:t>
      </w:r>
      <w:r w:rsidR="00011885" w:rsidRPr="00480A81">
        <w:rPr>
          <w:rFonts w:ascii="Times New Roman" w:hAnsi="Times New Roman" w:cs="Times New Roman"/>
          <w:bCs w:val="0"/>
          <w:sz w:val="24"/>
        </w:rPr>
        <w:t>Bireye</w:t>
      </w:r>
      <w:r w:rsidR="00011885" w:rsidRPr="00480A81">
        <w:rPr>
          <w:rFonts w:ascii="Times New Roman" w:hAnsi="Times New Roman" w:cs="Times New Roman"/>
          <w:sz w:val="24"/>
        </w:rPr>
        <w:t xml:space="preserve">/öğrenciye; iş sağlığı ve güvenliği tedbirlerini alarak kompozisyon kurallarına ve aslına uygun şekilde </w:t>
      </w:r>
      <w:proofErr w:type="spellStart"/>
      <w:r w:rsidR="00011885" w:rsidRPr="00480A81">
        <w:rPr>
          <w:rFonts w:ascii="Times New Roman" w:hAnsi="Times New Roman" w:cs="Times New Roman"/>
          <w:sz w:val="24"/>
        </w:rPr>
        <w:t>torsu</w:t>
      </w:r>
      <w:proofErr w:type="spellEnd"/>
      <w:r w:rsidR="00011885" w:rsidRPr="00480A81">
        <w:rPr>
          <w:rFonts w:ascii="Times New Roman" w:hAnsi="Times New Roman" w:cs="Times New Roman"/>
          <w:sz w:val="24"/>
        </w:rPr>
        <w:t xml:space="preserve"> etüt etme ile ilgili bilgi ve becerileri kazandırmaktır.</w:t>
      </w:r>
    </w:p>
    <w:p w14:paraId="130BE7D9" w14:textId="77777777" w:rsidR="00275C96" w:rsidRPr="00480A81" w:rsidRDefault="00275C96" w:rsidP="00011885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80A81">
        <w:rPr>
          <w:b/>
          <w:bCs/>
          <w:color w:val="000000"/>
        </w:rPr>
        <w:t>KONULAR:</w:t>
      </w:r>
    </w:p>
    <w:p w14:paraId="4ACA1E70" w14:textId="77777777" w:rsidR="00275C96" w:rsidRPr="00480A81" w:rsidRDefault="00275C96" w:rsidP="00480A81">
      <w:pPr>
        <w:pStyle w:val="ListeParagraf"/>
        <w:numPr>
          <w:ilvl w:val="0"/>
          <w:numId w:val="2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Tors Çizimi</w:t>
      </w:r>
    </w:p>
    <w:p w14:paraId="46FE87C7" w14:textId="77777777" w:rsidR="00821C98" w:rsidRPr="00480A81" w:rsidRDefault="00275C96" w:rsidP="00480A81">
      <w:pPr>
        <w:pStyle w:val="ListeParagraf"/>
        <w:numPr>
          <w:ilvl w:val="0"/>
          <w:numId w:val="2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Torsun Hacimlendirilmesi</w:t>
      </w:r>
    </w:p>
    <w:p w14:paraId="2F7246F7" w14:textId="0D6014CA" w:rsidR="00CE7DF8" w:rsidRPr="00480A81" w:rsidRDefault="00A7735B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t xml:space="preserve"> </w:t>
      </w:r>
    </w:p>
    <w:p w14:paraId="4E193C35" w14:textId="77777777" w:rsidR="002D3087" w:rsidRPr="00450965" w:rsidRDefault="002D3087" w:rsidP="002D308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548DD4" w:themeColor="text2" w:themeTint="99"/>
        </w:rPr>
      </w:pPr>
      <w:r w:rsidRPr="00450965">
        <w:rPr>
          <w:b/>
          <w:color w:val="548DD4" w:themeColor="text2" w:themeTint="99"/>
        </w:rPr>
        <w:t>TEMEL FOTOĞRAF</w:t>
      </w:r>
      <w:r w:rsidRPr="00450965">
        <w:rPr>
          <w:b/>
          <w:bCs/>
          <w:color w:val="548DD4" w:themeColor="text2" w:themeTint="99"/>
        </w:rPr>
        <w:t xml:space="preserve"> DERSİ</w:t>
      </w:r>
    </w:p>
    <w:p w14:paraId="3927AC39" w14:textId="77777777" w:rsidR="002D3087" w:rsidRPr="00480A81" w:rsidRDefault="002D3087" w:rsidP="002D308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80A81">
        <w:rPr>
          <w:color w:val="000000"/>
        </w:rPr>
        <w:t>Temel Fotoğraf</w:t>
      </w:r>
      <w:r w:rsidRPr="00480A81">
        <w:rPr>
          <w:rStyle w:val="Gl"/>
          <w:color w:val="000000"/>
        </w:rPr>
        <w:t> </w:t>
      </w:r>
      <w:r w:rsidRPr="00480A81">
        <w:rPr>
          <w:color w:val="000000"/>
        </w:rPr>
        <w:t>dersine ait modüller aşağıda sıralanmıştır.</w:t>
      </w:r>
    </w:p>
    <w:p w14:paraId="4206E0EC" w14:textId="77777777" w:rsidR="002D3087" w:rsidRPr="00480A81" w:rsidRDefault="002D3087" w:rsidP="00480A81">
      <w:pPr>
        <w:pStyle w:val="NormalWeb"/>
        <w:numPr>
          <w:ilvl w:val="6"/>
          <w:numId w:val="20"/>
        </w:numPr>
        <w:shd w:val="clear" w:color="auto" w:fill="FFFFFF"/>
        <w:tabs>
          <w:tab w:val="clear" w:pos="5002"/>
          <w:tab w:val="num" w:pos="284"/>
        </w:tabs>
        <w:spacing w:before="0" w:beforeAutospacing="0" w:after="0" w:afterAutospacing="0"/>
        <w:ind w:left="709" w:hanging="709"/>
      </w:pPr>
      <w:r w:rsidRPr="00480A81">
        <w:rPr>
          <w:lang w:eastAsia="en-US"/>
        </w:rPr>
        <w:t>Kültür Sanat Etkinlikleri</w:t>
      </w:r>
      <w:r w:rsidRPr="00480A81">
        <w:t xml:space="preserve"> </w:t>
      </w:r>
    </w:p>
    <w:p w14:paraId="1CEF8BE3" w14:textId="77777777" w:rsidR="002D3087" w:rsidRPr="00480A81" w:rsidRDefault="002D3087" w:rsidP="00480A81">
      <w:pPr>
        <w:pStyle w:val="NormalWeb"/>
        <w:numPr>
          <w:ilvl w:val="6"/>
          <w:numId w:val="20"/>
        </w:numPr>
        <w:shd w:val="clear" w:color="auto" w:fill="FFFFFF"/>
        <w:tabs>
          <w:tab w:val="clear" w:pos="5002"/>
          <w:tab w:val="num" w:pos="284"/>
        </w:tabs>
        <w:spacing w:before="0" w:beforeAutospacing="0" w:after="0" w:afterAutospacing="0"/>
        <w:ind w:left="709" w:hanging="709"/>
      </w:pPr>
      <w:r w:rsidRPr="00480A81">
        <w:rPr>
          <w:lang w:eastAsia="en-US"/>
        </w:rPr>
        <w:t>Sayısal İğne Deliği Kamera (</w:t>
      </w:r>
      <w:proofErr w:type="spellStart"/>
      <w:r w:rsidRPr="00480A81">
        <w:rPr>
          <w:lang w:eastAsia="en-US"/>
        </w:rPr>
        <w:t>Pinhole</w:t>
      </w:r>
      <w:proofErr w:type="spellEnd"/>
      <w:r w:rsidRPr="00480A81">
        <w:rPr>
          <w:lang w:eastAsia="en-US"/>
        </w:rPr>
        <w:t>)</w:t>
      </w:r>
    </w:p>
    <w:p w14:paraId="2CD64840" w14:textId="77777777" w:rsidR="002D3087" w:rsidRPr="00480A81" w:rsidRDefault="002D3087" w:rsidP="00480A81">
      <w:pPr>
        <w:pStyle w:val="NormalWeb"/>
        <w:numPr>
          <w:ilvl w:val="0"/>
          <w:numId w:val="20"/>
        </w:numPr>
        <w:shd w:val="clear" w:color="auto" w:fill="FFFFFF"/>
        <w:tabs>
          <w:tab w:val="num" w:pos="284"/>
        </w:tabs>
        <w:spacing w:before="0" w:beforeAutospacing="0" w:after="0" w:afterAutospacing="0"/>
        <w:ind w:left="709" w:hanging="709"/>
        <w:rPr>
          <w:lang w:eastAsia="en-US"/>
        </w:rPr>
      </w:pPr>
      <w:r w:rsidRPr="00480A81">
        <w:rPr>
          <w:lang w:eastAsia="en-US"/>
        </w:rPr>
        <w:t>Çekim Ekipmanlarının Hazırlanması</w:t>
      </w:r>
    </w:p>
    <w:p w14:paraId="339E8F59" w14:textId="77777777" w:rsidR="002D3087" w:rsidRPr="00480A81" w:rsidRDefault="002D3087" w:rsidP="00480A81">
      <w:pPr>
        <w:pStyle w:val="NormalWeb"/>
        <w:numPr>
          <w:ilvl w:val="0"/>
          <w:numId w:val="20"/>
        </w:numPr>
        <w:shd w:val="clear" w:color="auto" w:fill="FFFFFF"/>
        <w:tabs>
          <w:tab w:val="num" w:pos="284"/>
        </w:tabs>
        <w:spacing w:before="0" w:beforeAutospacing="0" w:after="0" w:afterAutospacing="0"/>
        <w:ind w:left="709" w:hanging="709"/>
        <w:rPr>
          <w:lang w:eastAsia="en-US"/>
        </w:rPr>
      </w:pPr>
      <w:r w:rsidRPr="00480A81">
        <w:rPr>
          <w:lang w:eastAsia="en-US"/>
        </w:rPr>
        <w:t>Fotoğraf Makinesinde Temel Ayarlar</w:t>
      </w:r>
    </w:p>
    <w:p w14:paraId="64EE29D6" w14:textId="77777777" w:rsidR="002D3087" w:rsidRPr="00480A81" w:rsidRDefault="002D3087" w:rsidP="00480A81">
      <w:pPr>
        <w:pStyle w:val="NormalWeb"/>
        <w:numPr>
          <w:ilvl w:val="0"/>
          <w:numId w:val="20"/>
        </w:numPr>
        <w:shd w:val="clear" w:color="auto" w:fill="FFFFFF"/>
        <w:tabs>
          <w:tab w:val="num" w:pos="284"/>
        </w:tabs>
        <w:spacing w:before="0" w:beforeAutospacing="0" w:after="0" w:afterAutospacing="0"/>
        <w:ind w:left="709" w:hanging="709"/>
        <w:rPr>
          <w:lang w:eastAsia="en-US"/>
        </w:rPr>
      </w:pPr>
      <w:r w:rsidRPr="00480A81">
        <w:rPr>
          <w:lang w:eastAsia="en-US"/>
        </w:rPr>
        <w:t>Temel Işık ve Kompozisyon</w:t>
      </w:r>
    </w:p>
    <w:p w14:paraId="1FC7F526" w14:textId="77777777" w:rsidR="002D3087" w:rsidRPr="00480A81" w:rsidRDefault="002D3087" w:rsidP="00480A81">
      <w:pPr>
        <w:pStyle w:val="NormalWeb"/>
        <w:numPr>
          <w:ilvl w:val="0"/>
          <w:numId w:val="20"/>
        </w:numPr>
        <w:shd w:val="clear" w:color="auto" w:fill="FFFFFF"/>
        <w:tabs>
          <w:tab w:val="num" w:pos="284"/>
        </w:tabs>
        <w:spacing w:before="0" w:beforeAutospacing="0" w:after="0" w:afterAutospacing="0"/>
        <w:ind w:left="709" w:hanging="709"/>
        <w:rPr>
          <w:lang w:eastAsia="en-US"/>
        </w:rPr>
      </w:pPr>
      <w:r w:rsidRPr="00480A81">
        <w:rPr>
          <w:lang w:eastAsia="en-US"/>
        </w:rPr>
        <w:t>Temel Fotoğraf Çekimi</w:t>
      </w:r>
    </w:p>
    <w:p w14:paraId="0D1A2D82" w14:textId="77777777" w:rsidR="002D3087" w:rsidRPr="00480A81" w:rsidRDefault="002D3087" w:rsidP="002D30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1- KÜLTÜR SANAT ETKİNLİKLERİ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Bireye/öğrenciye; sosyal ve kültür sanat gündemini, alanı ile ilgili gelişmeleri ve yayınları takip etme ile ilgili bilgi ve becerilerin kazandırılması amaçlanmaktadır.</w:t>
      </w:r>
    </w:p>
    <w:p w14:paraId="40509976" w14:textId="77777777" w:rsidR="002D3087" w:rsidRPr="00480A81" w:rsidRDefault="002D3087" w:rsidP="002D3087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F1C1769" w14:textId="77777777" w:rsidR="002D3087" w:rsidRPr="00480A81" w:rsidRDefault="00586749" w:rsidP="00480A81">
      <w:pPr>
        <w:pStyle w:val="ListeParagraf"/>
        <w:numPr>
          <w:ilvl w:val="0"/>
          <w:numId w:val="21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Sosyal Gündemi Takip </w:t>
      </w:r>
    </w:p>
    <w:p w14:paraId="23BB054B" w14:textId="77777777" w:rsidR="002D3087" w:rsidRPr="00480A81" w:rsidRDefault="00586749" w:rsidP="00480A81">
      <w:pPr>
        <w:pStyle w:val="ListeParagraf"/>
        <w:numPr>
          <w:ilvl w:val="0"/>
          <w:numId w:val="21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Kültür Sanat Gündemini Takip </w:t>
      </w:r>
    </w:p>
    <w:p w14:paraId="58C6C252" w14:textId="77777777" w:rsidR="002D3087" w:rsidRPr="00480A81" w:rsidRDefault="00586749" w:rsidP="00480A81">
      <w:pPr>
        <w:pStyle w:val="ListeParagraf"/>
        <w:numPr>
          <w:ilvl w:val="0"/>
          <w:numId w:val="21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Grafik/Fotoğraf Alanı İle İlgili Gelişmeleri Takip </w:t>
      </w:r>
    </w:p>
    <w:p w14:paraId="5C19A6D8" w14:textId="77777777" w:rsidR="00011885" w:rsidRPr="00480A81" w:rsidRDefault="00586749" w:rsidP="00480A81">
      <w:pPr>
        <w:pStyle w:val="ListeParagraf"/>
        <w:numPr>
          <w:ilvl w:val="0"/>
          <w:numId w:val="21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Grafik/Fotoğraf Alanı İle İlgili Yayınları Takip</w:t>
      </w:r>
    </w:p>
    <w:p w14:paraId="4B450DD6" w14:textId="3446A72F" w:rsidR="00CE7DF8" w:rsidRDefault="00A7735B" w:rsidP="00EE201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t xml:space="preserve"> </w:t>
      </w:r>
    </w:p>
    <w:p w14:paraId="3330A0B0" w14:textId="77777777" w:rsidR="00CE7DF8" w:rsidRPr="00480A81" w:rsidRDefault="00CE7DF8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6B914086" w14:textId="77777777" w:rsidR="002D3087" w:rsidRPr="00480A81" w:rsidRDefault="002D3087" w:rsidP="002D3087">
      <w:pPr>
        <w:pStyle w:val="listeparagraf20"/>
        <w:spacing w:before="0" w:beforeAutospacing="0" w:after="120" w:afterAutospacing="0"/>
        <w:rPr>
          <w:color w:val="000000" w:themeColor="text1"/>
        </w:rPr>
      </w:pPr>
      <w:r w:rsidRPr="00480A81">
        <w:rPr>
          <w:b/>
        </w:rPr>
        <w:t>2-SAYISAL İĞNE DELİĞİ KAMERA (PİNHOLE)</w:t>
      </w:r>
      <w:r w:rsidRPr="00480A81">
        <w:rPr>
          <w:b/>
          <w:bCs/>
          <w:color w:val="000000"/>
        </w:rPr>
        <w:br/>
        <w:t xml:space="preserve">MODÜLÜN AMACI: </w:t>
      </w:r>
      <w:r w:rsidRPr="00480A81">
        <w:t xml:space="preserve">Bireye/öğrenciye; </w:t>
      </w:r>
      <w:r w:rsidRPr="00480A81">
        <w:rPr>
          <w:color w:val="000000"/>
        </w:rPr>
        <w:t xml:space="preserve">iş sağlığı ve güvenliği tedbirleri doğrultusunda </w:t>
      </w:r>
      <w:r w:rsidRPr="00480A81">
        <w:t>sayısal iğne deliği kamera çekim teknik ve yöntemleri ile ilgili bilgi ve becerileri kazandırmaktır.</w:t>
      </w:r>
    </w:p>
    <w:p w14:paraId="3E65448C" w14:textId="77777777" w:rsidR="002D3087" w:rsidRPr="00480A81" w:rsidRDefault="002D3087" w:rsidP="002D3087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03900A" w14:textId="77777777" w:rsidR="002D3087" w:rsidRPr="00480A81" w:rsidRDefault="00F34AAE" w:rsidP="00480A81">
      <w:pPr>
        <w:pStyle w:val="ListeParagraf"/>
        <w:numPr>
          <w:ilvl w:val="0"/>
          <w:numId w:val="2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Sayısal İğne Deliği Kamera Yapımı</w:t>
      </w:r>
    </w:p>
    <w:p w14:paraId="79B9C006" w14:textId="77777777" w:rsidR="002D3087" w:rsidRPr="00480A81" w:rsidRDefault="00F34AAE" w:rsidP="00480A81">
      <w:pPr>
        <w:pStyle w:val="ListeParagraf"/>
        <w:numPr>
          <w:ilvl w:val="0"/>
          <w:numId w:val="2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Sayısal İğne Deliği Kamera İle Çekim</w:t>
      </w:r>
    </w:p>
    <w:p w14:paraId="660891B3" w14:textId="338BA4BA" w:rsidR="002D3087" w:rsidRDefault="005C2C67" w:rsidP="002D3087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/>
      <w:r w:rsidR="00A7735B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</w:p>
    <w:p w14:paraId="71CA730A" w14:textId="77777777" w:rsidR="009B4522" w:rsidRPr="00480A81" w:rsidRDefault="009B4522" w:rsidP="002D3087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AC3FDD" w14:textId="77777777" w:rsidR="002D3087" w:rsidRPr="00480A81" w:rsidRDefault="002D3087" w:rsidP="002D3087">
      <w:pPr>
        <w:pStyle w:val="PMetin0"/>
        <w:spacing w:after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/>
          <w:b/>
          <w:sz w:val="24"/>
          <w:szCs w:val="24"/>
        </w:rPr>
        <w:t>3-ÇEKİM EKİPMANLARININ HAZIRLANMASI</w:t>
      </w:r>
      <w:r w:rsidRPr="00480A81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/>
          <w:sz w:val="24"/>
          <w:szCs w:val="24"/>
        </w:rPr>
        <w:t xml:space="preserve">Bireye/öğrenciye; </w:t>
      </w:r>
      <w:r w:rsidRPr="00480A81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 doğrultusunda </w:t>
      </w:r>
      <w:r w:rsidRPr="00480A81">
        <w:rPr>
          <w:rFonts w:ascii="Times New Roman" w:hAnsi="Times New Roman"/>
          <w:sz w:val="24"/>
          <w:szCs w:val="24"/>
        </w:rPr>
        <w:t>çekimde kullanılacak ekipmanların kullanım yöntemleri ile ilgili bilgi ve becerileri kazandırmaktır.</w:t>
      </w:r>
    </w:p>
    <w:p w14:paraId="311AFD98" w14:textId="77777777" w:rsidR="002D3087" w:rsidRPr="00480A81" w:rsidRDefault="002D3087" w:rsidP="002D3087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37F70E1" w14:textId="77777777" w:rsidR="002D3087" w:rsidRPr="00480A81" w:rsidRDefault="00F34AAE" w:rsidP="00480A81">
      <w:pPr>
        <w:pStyle w:val="ListeParagraf"/>
        <w:numPr>
          <w:ilvl w:val="0"/>
          <w:numId w:val="23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Fotoğraf Makinesini Hazırlama</w:t>
      </w:r>
    </w:p>
    <w:p w14:paraId="7B1A5E92" w14:textId="77777777" w:rsidR="002D3087" w:rsidRPr="00480A81" w:rsidRDefault="00F34AAE" w:rsidP="00480A81">
      <w:pPr>
        <w:pStyle w:val="ListeParagraf"/>
        <w:numPr>
          <w:ilvl w:val="0"/>
          <w:numId w:val="23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Objektifi Hazırlama</w:t>
      </w:r>
    </w:p>
    <w:p w14:paraId="3DAB0A8A" w14:textId="77777777" w:rsidR="002D3087" w:rsidRPr="00480A81" w:rsidRDefault="00F34AAE" w:rsidP="00480A81">
      <w:pPr>
        <w:pStyle w:val="ListeParagraf"/>
        <w:numPr>
          <w:ilvl w:val="0"/>
          <w:numId w:val="23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Yardımcı Ekipmanlar </w:t>
      </w:r>
    </w:p>
    <w:p w14:paraId="65C02194" w14:textId="24F4BFBE" w:rsidR="002D3087" w:rsidRDefault="005C2C67" w:rsidP="002D3087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13" w:history="1"/>
      <w:r w:rsidR="00A7735B">
        <w:rPr>
          <w:rStyle w:val="Kpr"/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16D5159E" w14:textId="77777777" w:rsidR="00CE7DF8" w:rsidRPr="00480A81" w:rsidRDefault="00CE7DF8" w:rsidP="002D3087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AB02A1" w14:textId="77777777" w:rsidR="002D3087" w:rsidRPr="00480A81" w:rsidRDefault="002D3087" w:rsidP="002D3087">
      <w:pPr>
        <w:pStyle w:val="listeparagraf20"/>
        <w:spacing w:before="0" w:beforeAutospacing="0" w:after="120" w:afterAutospacing="0"/>
        <w:rPr>
          <w:color w:val="000000" w:themeColor="text1"/>
        </w:rPr>
      </w:pPr>
      <w:r w:rsidRPr="00480A81">
        <w:rPr>
          <w:b/>
        </w:rPr>
        <w:t>4-FOTOĞRAF MAKİNESİNDE TEMEL AYARLAR</w:t>
      </w:r>
      <w:r w:rsidRPr="00480A81">
        <w:rPr>
          <w:b/>
          <w:bCs/>
          <w:color w:val="000000"/>
        </w:rPr>
        <w:br/>
        <w:t xml:space="preserve">MODÜLÜN AMACI: </w:t>
      </w:r>
      <w:r w:rsidRPr="00480A81">
        <w:t>Bireye/öğrenciye;</w:t>
      </w:r>
      <w:r w:rsidRPr="00480A81">
        <w:rPr>
          <w:color w:val="000000"/>
        </w:rPr>
        <w:t xml:space="preserve"> iş sağlığı ve güvenliği tedbirleri doğrultusunda</w:t>
      </w:r>
      <w:r w:rsidRPr="00480A81">
        <w:t xml:space="preserve"> fotoğraf makinesinin temelini oluşturan ayarların kullanım ve yöntemleri ile ilgili bilgi ve becerileri kazandırmaktır.</w:t>
      </w:r>
    </w:p>
    <w:p w14:paraId="46907EC1" w14:textId="77777777" w:rsidR="002D3087" w:rsidRPr="00480A81" w:rsidRDefault="002D3087" w:rsidP="002D3087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05B88A8" w14:textId="77777777" w:rsidR="002D3087" w:rsidRPr="00480A81" w:rsidRDefault="00F34AAE" w:rsidP="00480A81">
      <w:pPr>
        <w:pStyle w:val="ListeParagraf"/>
        <w:numPr>
          <w:ilvl w:val="0"/>
          <w:numId w:val="24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Beyaz Dengesi</w:t>
      </w:r>
    </w:p>
    <w:p w14:paraId="42966701" w14:textId="77777777" w:rsidR="002D3087" w:rsidRPr="00480A81" w:rsidRDefault="00F34AAE" w:rsidP="00480A81">
      <w:pPr>
        <w:pStyle w:val="ListeParagraf"/>
        <w:numPr>
          <w:ilvl w:val="0"/>
          <w:numId w:val="24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Diyafram</w:t>
      </w:r>
    </w:p>
    <w:p w14:paraId="1EFA6044" w14:textId="77777777" w:rsidR="002D3087" w:rsidRPr="00480A81" w:rsidRDefault="00F34AAE" w:rsidP="00480A81">
      <w:pPr>
        <w:pStyle w:val="ListeParagraf"/>
        <w:numPr>
          <w:ilvl w:val="0"/>
          <w:numId w:val="24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Enstantane</w:t>
      </w:r>
    </w:p>
    <w:p w14:paraId="064BCE73" w14:textId="77777777" w:rsidR="002D3087" w:rsidRPr="00480A81" w:rsidRDefault="00F34AAE" w:rsidP="00480A81">
      <w:pPr>
        <w:pStyle w:val="ListeParagraf"/>
        <w:numPr>
          <w:ilvl w:val="0"/>
          <w:numId w:val="24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Asa/Iso Ayarı</w:t>
      </w:r>
    </w:p>
    <w:p w14:paraId="253BB8AB" w14:textId="77777777" w:rsidR="002D3087" w:rsidRPr="00480A81" w:rsidRDefault="00F34AAE" w:rsidP="00480A81">
      <w:pPr>
        <w:pStyle w:val="ListeParagraf"/>
        <w:numPr>
          <w:ilvl w:val="0"/>
          <w:numId w:val="24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Fotoğraf Makinesi Ayarları </w:t>
      </w:r>
    </w:p>
    <w:p w14:paraId="7F283602" w14:textId="329D8585" w:rsidR="002D3087" w:rsidRDefault="005C2C67" w:rsidP="002D3087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/>
      <w:r w:rsidR="00A7735B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</w:p>
    <w:p w14:paraId="44ACEC47" w14:textId="77777777" w:rsidR="00CE7DF8" w:rsidRPr="00480A81" w:rsidRDefault="00CE7DF8" w:rsidP="002D3087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13BE1" w14:textId="77777777" w:rsidR="002D3087" w:rsidRPr="00480A81" w:rsidRDefault="002D3087" w:rsidP="002D3087">
      <w:pPr>
        <w:pStyle w:val="listeparagraf20"/>
        <w:spacing w:before="0" w:beforeAutospacing="0" w:after="120" w:afterAutospacing="0"/>
        <w:rPr>
          <w:color w:val="000000" w:themeColor="text1"/>
        </w:rPr>
      </w:pPr>
      <w:r w:rsidRPr="00480A81">
        <w:rPr>
          <w:b/>
        </w:rPr>
        <w:t>5-TEMEL IŞIK VE KOMPOZİSYON</w:t>
      </w:r>
      <w:r w:rsidRPr="00480A81">
        <w:rPr>
          <w:b/>
          <w:bCs/>
          <w:color w:val="000000"/>
        </w:rPr>
        <w:br/>
        <w:t xml:space="preserve">MODÜLÜN AMACI: </w:t>
      </w:r>
      <w:r w:rsidRPr="00480A81">
        <w:t>Bireye/öğrenciye;</w:t>
      </w:r>
      <w:r w:rsidRPr="00480A81">
        <w:rPr>
          <w:color w:val="000000"/>
        </w:rPr>
        <w:t xml:space="preserve"> iş sağlığı ve güvenliği tedbirleri doğrultusunda</w:t>
      </w:r>
      <w:r w:rsidRPr="00480A81">
        <w:t xml:space="preserve"> ışık ölçüm ve kompozisyon teknik/yöntemleri ile ilgili bilgi ve becerileri kazandırmaktır.</w:t>
      </w:r>
    </w:p>
    <w:p w14:paraId="199309A5" w14:textId="77777777" w:rsidR="002D3087" w:rsidRPr="00480A81" w:rsidRDefault="002D3087" w:rsidP="002D3087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8E5CFCA" w14:textId="77777777" w:rsidR="002D3087" w:rsidRPr="00480A81" w:rsidRDefault="002D3087" w:rsidP="00480A81">
      <w:pPr>
        <w:pStyle w:val="ListeParagraf"/>
        <w:numPr>
          <w:ilvl w:val="0"/>
          <w:numId w:val="2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Işık</w:t>
      </w:r>
    </w:p>
    <w:p w14:paraId="636151D8" w14:textId="77777777" w:rsidR="002D3087" w:rsidRPr="00480A81" w:rsidRDefault="002D3087" w:rsidP="00480A81">
      <w:pPr>
        <w:pStyle w:val="ListeParagraf"/>
        <w:numPr>
          <w:ilvl w:val="0"/>
          <w:numId w:val="2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Kadraj</w:t>
      </w:r>
    </w:p>
    <w:p w14:paraId="05191F2E" w14:textId="133736FF" w:rsidR="00CE7DF8" w:rsidRDefault="00A7735B" w:rsidP="002D3087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</w:t>
      </w:r>
    </w:p>
    <w:p w14:paraId="2FCDCDB3" w14:textId="77777777" w:rsidR="00CE7DF8" w:rsidRPr="00480A81" w:rsidRDefault="00CE7DF8" w:rsidP="002D3087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92964" w14:textId="77777777" w:rsidR="002D3087" w:rsidRPr="00480A81" w:rsidRDefault="002D3087" w:rsidP="002D3087">
      <w:pPr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6-TEMEL FOTOĞRAF ÇEKİMİ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 w:cs="Times New Roman"/>
          <w:sz w:val="24"/>
          <w:szCs w:val="24"/>
        </w:rPr>
        <w:t>Bireye/öğrenciye;</w:t>
      </w:r>
      <w:r w:rsidRPr="00480A81">
        <w:rPr>
          <w:rFonts w:ascii="Times New Roman" w:hAnsi="Times New Roman" w:cs="Times New Roman"/>
          <w:color w:val="000000"/>
          <w:sz w:val="24"/>
          <w:szCs w:val="24"/>
        </w:rPr>
        <w:t xml:space="preserve"> iş sağlığı ve güvenliği tedbirleri doğrultusunda</w:t>
      </w:r>
      <w:r w:rsidRPr="00480A81">
        <w:rPr>
          <w:rFonts w:ascii="Times New Roman" w:hAnsi="Times New Roman" w:cs="Times New Roman"/>
          <w:sz w:val="24"/>
          <w:szCs w:val="24"/>
        </w:rPr>
        <w:t xml:space="preserve"> temel fotoğraf çekim teknik ve arşivleme yöntemleri ile ilgili bilgi ve becerileri kazandırmaktır.</w:t>
      </w:r>
    </w:p>
    <w:p w14:paraId="4895A13E" w14:textId="77777777" w:rsidR="002D3087" w:rsidRPr="00480A81" w:rsidRDefault="002D3087" w:rsidP="002D3087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F579F0B" w14:textId="77777777" w:rsidR="002D3087" w:rsidRPr="00480A81" w:rsidRDefault="002D3087" w:rsidP="00480A81">
      <w:pPr>
        <w:pStyle w:val="ListeParagraf"/>
        <w:numPr>
          <w:ilvl w:val="0"/>
          <w:numId w:val="2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Fotoğraf çekimi yapma</w:t>
      </w:r>
    </w:p>
    <w:p w14:paraId="4F7D2277" w14:textId="77777777" w:rsidR="002D3087" w:rsidRPr="00480A81" w:rsidRDefault="002D3087" w:rsidP="00480A81">
      <w:pPr>
        <w:pStyle w:val="ListeParagraf"/>
        <w:numPr>
          <w:ilvl w:val="0"/>
          <w:numId w:val="2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Çekim ekipmanlarının temizliği</w:t>
      </w:r>
    </w:p>
    <w:p w14:paraId="0EA01549" w14:textId="77777777" w:rsidR="002D3087" w:rsidRPr="00480A81" w:rsidRDefault="002D3087" w:rsidP="00480A81">
      <w:pPr>
        <w:pStyle w:val="ListeParagraf"/>
        <w:numPr>
          <w:ilvl w:val="0"/>
          <w:numId w:val="2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Görüntüleri sayısal ortama aktarma</w:t>
      </w:r>
    </w:p>
    <w:p w14:paraId="2E5D5422" w14:textId="77777777" w:rsidR="002D3087" w:rsidRPr="00480A81" w:rsidRDefault="002D3087" w:rsidP="00480A81">
      <w:pPr>
        <w:pStyle w:val="ListeParagraf"/>
        <w:numPr>
          <w:ilvl w:val="0"/>
          <w:numId w:val="2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Fotoğraf bastırma</w:t>
      </w:r>
    </w:p>
    <w:p w14:paraId="4D71622F" w14:textId="77777777" w:rsidR="002D3087" w:rsidRPr="00480A81" w:rsidRDefault="002D3087" w:rsidP="00480A81">
      <w:pPr>
        <w:pStyle w:val="ListeParagraf"/>
        <w:numPr>
          <w:ilvl w:val="0"/>
          <w:numId w:val="2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Fotoğraf arşivleme</w:t>
      </w:r>
    </w:p>
    <w:p w14:paraId="084B158B" w14:textId="48459560" w:rsidR="00CE7DF8" w:rsidRPr="00480A81" w:rsidRDefault="00A7735B" w:rsidP="002D3087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</w:t>
      </w:r>
    </w:p>
    <w:p w14:paraId="43862C6B" w14:textId="77777777" w:rsidR="00A90416" w:rsidRPr="00480A81" w:rsidRDefault="00A90416" w:rsidP="00A9041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450965">
        <w:rPr>
          <w:b/>
          <w:color w:val="548DD4" w:themeColor="text2" w:themeTint="99"/>
        </w:rPr>
        <w:t>PERSPEKTİF</w:t>
      </w:r>
      <w:r w:rsidRPr="00480A81">
        <w:rPr>
          <w:b/>
          <w:bCs/>
          <w:color w:val="000000"/>
        </w:rPr>
        <w:t xml:space="preserve"> </w:t>
      </w:r>
      <w:r w:rsidRPr="00450965">
        <w:rPr>
          <w:b/>
          <w:bCs/>
          <w:color w:val="548DD4" w:themeColor="text2" w:themeTint="99"/>
        </w:rPr>
        <w:t>DERSİ</w:t>
      </w:r>
    </w:p>
    <w:p w14:paraId="0D62E42F" w14:textId="77777777" w:rsidR="00A90416" w:rsidRPr="00480A81" w:rsidRDefault="00D00839" w:rsidP="00A904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80A81">
        <w:rPr>
          <w:color w:val="000000"/>
        </w:rPr>
        <w:t>Perspektif</w:t>
      </w:r>
      <w:r w:rsidR="00A90416" w:rsidRPr="00480A81">
        <w:rPr>
          <w:rStyle w:val="Gl"/>
          <w:color w:val="000000"/>
        </w:rPr>
        <w:t> </w:t>
      </w:r>
      <w:r w:rsidR="00A90416" w:rsidRPr="00480A81">
        <w:rPr>
          <w:color w:val="000000"/>
        </w:rPr>
        <w:t>dersine ait modüller aşağıda sıralanmıştır.</w:t>
      </w:r>
    </w:p>
    <w:p w14:paraId="25D8945A" w14:textId="77777777" w:rsidR="00D00839" w:rsidRPr="00480A81" w:rsidRDefault="00D00839" w:rsidP="00480A81">
      <w:pPr>
        <w:pStyle w:val="ListeParagraf"/>
        <w:numPr>
          <w:ilvl w:val="0"/>
          <w:numId w:val="27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Geometrik Form Çizimleri </w:t>
      </w:r>
    </w:p>
    <w:p w14:paraId="00BFF9CB" w14:textId="77777777" w:rsidR="00D00839" w:rsidRPr="00480A81" w:rsidRDefault="00D00839" w:rsidP="00480A81">
      <w:pPr>
        <w:pStyle w:val="ListeParagraf"/>
        <w:numPr>
          <w:ilvl w:val="0"/>
          <w:numId w:val="27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 Kaçış Noktalı Perspektif Çizimi </w:t>
      </w:r>
    </w:p>
    <w:p w14:paraId="5FDEA3F5" w14:textId="77777777" w:rsidR="00A90416" w:rsidRPr="00480A81" w:rsidRDefault="00D00839" w:rsidP="00480A81">
      <w:pPr>
        <w:pStyle w:val="ListeParagraf"/>
        <w:numPr>
          <w:ilvl w:val="0"/>
          <w:numId w:val="27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İki Kaçış Noktalı Perspektif Çizimi</w:t>
      </w:r>
    </w:p>
    <w:p w14:paraId="7B44C538" w14:textId="77777777" w:rsidR="00D00839" w:rsidRPr="00480A81" w:rsidRDefault="00D00839" w:rsidP="00A9041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</w:rPr>
      </w:pPr>
    </w:p>
    <w:p w14:paraId="184EEB22" w14:textId="77777777" w:rsidR="00D00839" w:rsidRPr="00480A81" w:rsidRDefault="00D00839" w:rsidP="00D0083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1-GEOMETRİK FORM ÇİZİMLERİ</w:t>
      </w:r>
    </w:p>
    <w:p w14:paraId="269F3F82" w14:textId="77777777" w:rsidR="003F1224" w:rsidRPr="00480A81" w:rsidRDefault="00A90416" w:rsidP="003F1224">
      <w:pPr>
        <w:pStyle w:val="KazanmBalk"/>
        <w:rPr>
          <w:rFonts w:ascii="Times New Roman" w:hAnsi="Times New Roman" w:cs="Times New Roman"/>
          <w:color w:val="000000" w:themeColor="text1"/>
          <w:sz w:val="24"/>
        </w:rPr>
      </w:pPr>
      <w:r w:rsidRPr="00480A81">
        <w:rPr>
          <w:rFonts w:ascii="Times New Roman" w:hAnsi="Times New Roman" w:cs="Times New Roman"/>
          <w:b/>
          <w:bCs w:val="0"/>
          <w:color w:val="000000"/>
          <w:sz w:val="24"/>
        </w:rPr>
        <w:t xml:space="preserve">MODÜLÜN AMACI: </w:t>
      </w:r>
      <w:r w:rsidR="003F1224" w:rsidRPr="00480A81">
        <w:rPr>
          <w:rFonts w:ascii="Times New Roman" w:hAnsi="Times New Roman" w:cs="Times New Roman"/>
          <w:sz w:val="24"/>
        </w:rPr>
        <w:t xml:space="preserve">Bireye/öğrenciye; </w:t>
      </w:r>
      <w:r w:rsidR="003F1224" w:rsidRPr="00480A81">
        <w:rPr>
          <w:rFonts w:ascii="Times New Roman" w:hAnsi="Times New Roman" w:cs="Times New Roman"/>
          <w:color w:val="000000"/>
          <w:sz w:val="24"/>
        </w:rPr>
        <w:t xml:space="preserve">iş sağlığı ve güvenliği tedbirleri doğrultusunda </w:t>
      </w:r>
      <w:r w:rsidR="003F1224" w:rsidRPr="00480A81">
        <w:rPr>
          <w:rFonts w:ascii="Times New Roman" w:hAnsi="Times New Roman" w:cs="Times New Roman"/>
          <w:sz w:val="24"/>
        </w:rPr>
        <w:t>çizim araç gereçlerini kullanarak teknik çizim kurallarına uygun temel geometrik form çizimleri ile ilgili bilgi ve becerileri kazandırmaktır.</w:t>
      </w:r>
    </w:p>
    <w:p w14:paraId="465434FE" w14:textId="77777777" w:rsidR="00A90416" w:rsidRPr="00480A81" w:rsidRDefault="00A90416" w:rsidP="003F1224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</w:t>
      </w:r>
      <w:r w:rsidRPr="00480A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ONULAR</w:t>
      </w:r>
      <w:r w:rsidRPr="00480A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81DB27" w14:textId="77777777" w:rsidR="00D00839" w:rsidRPr="00480A81" w:rsidRDefault="00D00839" w:rsidP="00480A81">
      <w:pPr>
        <w:pStyle w:val="ListeParagraf"/>
        <w:numPr>
          <w:ilvl w:val="0"/>
          <w:numId w:val="28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Doğru Çizimleri</w:t>
      </w:r>
    </w:p>
    <w:p w14:paraId="3BC129B4" w14:textId="77777777" w:rsidR="00A90416" w:rsidRPr="00480A81" w:rsidRDefault="00D00839" w:rsidP="00480A81">
      <w:pPr>
        <w:pStyle w:val="ListeParagraf"/>
        <w:numPr>
          <w:ilvl w:val="0"/>
          <w:numId w:val="28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Temel Geometrik Form Çizimleri</w:t>
      </w:r>
    </w:p>
    <w:p w14:paraId="7C69C39E" w14:textId="451A864B" w:rsidR="00D00839" w:rsidRDefault="005C2C67" w:rsidP="00D00839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5" w:history="1"/>
      <w:r w:rsidR="00A7735B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</w:p>
    <w:p w14:paraId="00826D74" w14:textId="77777777" w:rsidR="00496B58" w:rsidRPr="00480A81" w:rsidRDefault="00496B58" w:rsidP="00D00839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6ADA1BB" w14:textId="77777777" w:rsidR="00D00839" w:rsidRPr="00480A81" w:rsidRDefault="00D00839" w:rsidP="00D0083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2-TEK KAÇIŞ NOKTALI PERSPEKTİF ÇİZİMİ</w:t>
      </w:r>
    </w:p>
    <w:p w14:paraId="6E224B50" w14:textId="77777777" w:rsidR="003F1224" w:rsidRPr="00480A81" w:rsidRDefault="00D00839" w:rsidP="003F1224">
      <w:pPr>
        <w:pStyle w:val="KazanmBalk"/>
        <w:rPr>
          <w:rFonts w:ascii="Times New Roman" w:hAnsi="Times New Roman" w:cs="Times New Roman"/>
          <w:sz w:val="24"/>
        </w:rPr>
      </w:pPr>
      <w:r w:rsidRPr="00480A81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="003F1224" w:rsidRPr="00480A81">
        <w:rPr>
          <w:rFonts w:ascii="Times New Roman" w:hAnsi="Times New Roman" w:cs="Times New Roman"/>
          <w:sz w:val="24"/>
        </w:rPr>
        <w:t>Bireye/öğrenciye; iş sağlığı ve güvenliği tedbirleri doğrultusunda teknik çizim araç-gereçlerini kullanarak, teknik çizim kurallarına uygun, tek kaçış noktalı perspektif çizimi ile ilgili bilgi ve becerileri kazandırmaktır.</w:t>
      </w:r>
    </w:p>
    <w:p w14:paraId="34B0333D" w14:textId="77777777" w:rsidR="00D00839" w:rsidRPr="00480A81" w:rsidRDefault="00D00839" w:rsidP="003F1224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AA6E12" w14:textId="77777777" w:rsidR="00D00839" w:rsidRPr="00480A81" w:rsidRDefault="00D00839" w:rsidP="00480A81">
      <w:pPr>
        <w:pStyle w:val="ListeParagraf"/>
        <w:numPr>
          <w:ilvl w:val="0"/>
          <w:numId w:val="2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Tek kaçış noktalı geometrik formların çizimi</w:t>
      </w:r>
    </w:p>
    <w:p w14:paraId="334D8A3F" w14:textId="77777777" w:rsidR="00D00839" w:rsidRPr="00480A81" w:rsidRDefault="00D00839" w:rsidP="00480A81">
      <w:pPr>
        <w:pStyle w:val="ListeParagraf"/>
        <w:numPr>
          <w:ilvl w:val="0"/>
          <w:numId w:val="2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Tek kaçış noktalı iç mekân çizimi</w:t>
      </w:r>
    </w:p>
    <w:p w14:paraId="40BD6755" w14:textId="7E074ADB" w:rsidR="00D00839" w:rsidRDefault="00D00839" w:rsidP="00480A81">
      <w:pPr>
        <w:pStyle w:val="ListeParagraf"/>
        <w:numPr>
          <w:ilvl w:val="0"/>
          <w:numId w:val="2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 xml:space="preserve">Tek kaçış noktalı dış mekân çizimi </w:t>
      </w:r>
    </w:p>
    <w:p w14:paraId="78CFAF56" w14:textId="52867924" w:rsidR="005C2C67" w:rsidRDefault="005C2C67" w:rsidP="005C2C67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BE24082" w14:textId="01D17A52" w:rsidR="005C2C67" w:rsidRDefault="005C2C67" w:rsidP="005C2C67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C4E4D04" w14:textId="42ED7942" w:rsidR="005C2C67" w:rsidRDefault="005C2C67" w:rsidP="005C2C67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B51AB8D" w14:textId="77777777" w:rsidR="005C2C67" w:rsidRDefault="005C2C67" w:rsidP="005C2C67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8BC55FC" w14:textId="603F2093" w:rsidR="00D00839" w:rsidRPr="00480A81" w:rsidRDefault="005C2C67" w:rsidP="00A7735B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16" w:history="1"/>
      <w:r w:rsidR="00D00839"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3-İKİ KAÇIŞ NOKTALI PERSPEKTİF ÇİZİMİ</w:t>
      </w:r>
    </w:p>
    <w:p w14:paraId="2C3B6403" w14:textId="77777777" w:rsidR="003F1224" w:rsidRPr="00480A81" w:rsidRDefault="00D00839" w:rsidP="003F1224">
      <w:pPr>
        <w:pStyle w:val="PMetin0"/>
        <w:spacing w:after="0"/>
        <w:rPr>
          <w:rFonts w:ascii="Times New Roman" w:hAnsi="Times New Roman"/>
          <w:sz w:val="24"/>
          <w:szCs w:val="24"/>
        </w:rPr>
      </w:pPr>
      <w:r w:rsidRPr="00480A81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="003F1224" w:rsidRPr="00480A81">
        <w:rPr>
          <w:rFonts w:ascii="Times New Roman" w:hAnsi="Times New Roman"/>
          <w:sz w:val="24"/>
          <w:szCs w:val="24"/>
        </w:rPr>
        <w:t>Bireye/öğrenciye; iş sağlığı ve güvenliği tedbirleri doğrultusunda teknik çizim araç-gereçlerini kullanarak, teknik çizim kurallarına uygun, iki kaçış noktalı perspektif çizimi ile ilgili bilgi ve becerileri kazandırmaktır.</w:t>
      </w:r>
    </w:p>
    <w:p w14:paraId="7D789B28" w14:textId="77777777" w:rsidR="00D00839" w:rsidRPr="00480A81" w:rsidRDefault="00D00839" w:rsidP="003F1224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E54618" w14:textId="77777777" w:rsidR="00D00839" w:rsidRPr="00480A81" w:rsidRDefault="00D00839" w:rsidP="00480A81">
      <w:pPr>
        <w:pStyle w:val="ListeParagraf"/>
        <w:numPr>
          <w:ilvl w:val="0"/>
          <w:numId w:val="30"/>
        </w:numPr>
        <w:tabs>
          <w:tab w:val="left" w:pos="426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İki kaçış noktalı geometrik formların çizimi</w:t>
      </w:r>
    </w:p>
    <w:p w14:paraId="74BEC43B" w14:textId="77777777" w:rsidR="00D00839" w:rsidRPr="00480A81" w:rsidRDefault="00D00839" w:rsidP="00480A81">
      <w:pPr>
        <w:pStyle w:val="ListeParagraf"/>
        <w:numPr>
          <w:ilvl w:val="0"/>
          <w:numId w:val="30"/>
        </w:numPr>
        <w:tabs>
          <w:tab w:val="left" w:pos="426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İki kaçış noktalı iç mekân çizimi</w:t>
      </w:r>
    </w:p>
    <w:p w14:paraId="557B1081" w14:textId="77777777" w:rsidR="002D3087" w:rsidRPr="00480A81" w:rsidRDefault="00D00839" w:rsidP="00480A81">
      <w:pPr>
        <w:pStyle w:val="ListeParagraf"/>
        <w:numPr>
          <w:ilvl w:val="0"/>
          <w:numId w:val="30"/>
        </w:numPr>
        <w:tabs>
          <w:tab w:val="left" w:pos="426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İki kaçış noktalı dış mekân çizimi</w:t>
      </w:r>
    </w:p>
    <w:p w14:paraId="2885E9C0" w14:textId="5F385912" w:rsidR="002D3087" w:rsidRPr="00480A81" w:rsidRDefault="00A7735B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4652B1D" w14:textId="77777777" w:rsidR="00B77F5E" w:rsidRPr="00450965" w:rsidRDefault="00B77F5E" w:rsidP="00B77F5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548DD4" w:themeColor="text2" w:themeTint="99"/>
        </w:rPr>
      </w:pPr>
      <w:r w:rsidRPr="00450965">
        <w:rPr>
          <w:b/>
          <w:color w:val="548DD4" w:themeColor="text2" w:themeTint="99"/>
        </w:rPr>
        <w:t>ANİMASYON ATÖLYESİ</w:t>
      </w:r>
      <w:r w:rsidRPr="00450965">
        <w:rPr>
          <w:b/>
          <w:bCs/>
          <w:color w:val="548DD4" w:themeColor="text2" w:themeTint="99"/>
        </w:rPr>
        <w:t xml:space="preserve"> DERSİ</w:t>
      </w:r>
    </w:p>
    <w:p w14:paraId="2833D280" w14:textId="77777777" w:rsidR="00B77F5E" w:rsidRPr="00480A81" w:rsidRDefault="00B77F5E" w:rsidP="00B77F5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480A81">
        <w:t>Animasyon Atölyesi</w:t>
      </w:r>
      <w:r w:rsidRPr="00480A81">
        <w:rPr>
          <w:rStyle w:val="Gl"/>
        </w:rPr>
        <w:t> </w:t>
      </w:r>
      <w:r w:rsidRPr="00480A81">
        <w:t>dersine ait modüller aşağıda sıralanmıştır.</w:t>
      </w:r>
    </w:p>
    <w:p w14:paraId="671F3F9B" w14:textId="77777777" w:rsidR="00B77F5E" w:rsidRPr="00480A81" w:rsidRDefault="00B73F7A" w:rsidP="00480A81">
      <w:pPr>
        <w:pStyle w:val="NormalWeb"/>
        <w:numPr>
          <w:ilvl w:val="6"/>
          <w:numId w:val="30"/>
        </w:numPr>
        <w:shd w:val="clear" w:color="auto" w:fill="FFFFFF"/>
        <w:tabs>
          <w:tab w:val="clear" w:pos="5002"/>
        </w:tabs>
        <w:spacing w:before="0" w:beforeAutospacing="0" w:after="0" w:afterAutospacing="0"/>
        <w:ind w:left="426"/>
      </w:pPr>
      <w:r w:rsidRPr="00480A81">
        <w:t>Animasyon</w:t>
      </w:r>
    </w:p>
    <w:p w14:paraId="34D8059C" w14:textId="77777777" w:rsidR="00B73F7A" w:rsidRPr="00480A81" w:rsidRDefault="00B73F7A" w:rsidP="00480A81">
      <w:pPr>
        <w:pStyle w:val="NormalWeb"/>
        <w:numPr>
          <w:ilvl w:val="6"/>
          <w:numId w:val="30"/>
        </w:numPr>
        <w:shd w:val="clear" w:color="auto" w:fill="FFFFFF"/>
        <w:tabs>
          <w:tab w:val="clear" w:pos="5002"/>
        </w:tabs>
        <w:spacing w:before="0" w:beforeAutospacing="0" w:after="0" w:afterAutospacing="0"/>
        <w:ind w:left="426"/>
      </w:pPr>
      <w:r w:rsidRPr="00480A81">
        <w:t>Animasyon Uygulamaları</w:t>
      </w:r>
    </w:p>
    <w:p w14:paraId="5E5C0584" w14:textId="77777777" w:rsidR="00B73F7A" w:rsidRPr="00480A81" w:rsidRDefault="00B73F7A" w:rsidP="00B73F7A">
      <w:pPr>
        <w:pStyle w:val="NormalWeb"/>
        <w:shd w:val="clear" w:color="auto" w:fill="FFFFFF"/>
        <w:spacing w:before="0" w:beforeAutospacing="0" w:after="0" w:afterAutospacing="0"/>
        <w:ind w:left="426"/>
      </w:pPr>
    </w:p>
    <w:p w14:paraId="0B4C7C9C" w14:textId="77777777" w:rsidR="00B77F5E" w:rsidRPr="00480A81" w:rsidRDefault="00B77F5E" w:rsidP="00B77F5E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  <w:r w:rsidR="00B73F7A"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ANİMASYON</w:t>
      </w:r>
    </w:p>
    <w:p w14:paraId="1055367B" w14:textId="77777777" w:rsidR="000E1253" w:rsidRPr="00480A81" w:rsidRDefault="00B77F5E" w:rsidP="000E1253">
      <w:pPr>
        <w:pStyle w:val="PMetin0"/>
        <w:rPr>
          <w:rFonts w:ascii="Times New Roman" w:hAnsi="Times New Roman"/>
          <w:sz w:val="24"/>
          <w:szCs w:val="24"/>
        </w:rPr>
      </w:pPr>
      <w:r w:rsidRPr="00480A81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="000E1253" w:rsidRPr="00480A81">
        <w:rPr>
          <w:rFonts w:ascii="Times New Roman" w:hAnsi="Times New Roman"/>
          <w:sz w:val="24"/>
          <w:szCs w:val="24"/>
        </w:rPr>
        <w:t>Bireye/öğrenciye; tarihi, gelişimi, geçmişten günümüze film örnekleri, optik oyuncak ve animasyon denemeleri, nesne animasyonu ile ilgili bilgi ve becerilerin kazandırılması amaçlanmaktadır.</w:t>
      </w:r>
    </w:p>
    <w:p w14:paraId="3017BCF0" w14:textId="77777777" w:rsidR="00B77F5E" w:rsidRPr="00480A81" w:rsidRDefault="00B77F5E" w:rsidP="000E125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B81C21" w14:textId="77777777" w:rsidR="00B73F7A" w:rsidRPr="00480A81" w:rsidRDefault="00B73F7A" w:rsidP="00480A81">
      <w:pPr>
        <w:pStyle w:val="ListeParagraf"/>
        <w:numPr>
          <w:ilvl w:val="0"/>
          <w:numId w:val="61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Animasyonun gelişimi</w:t>
      </w:r>
    </w:p>
    <w:p w14:paraId="471BE8C4" w14:textId="77777777" w:rsidR="002D3087" w:rsidRPr="00480A81" w:rsidRDefault="00B73F7A" w:rsidP="00480A81">
      <w:pPr>
        <w:pStyle w:val="ListeParagraf"/>
        <w:numPr>
          <w:ilvl w:val="0"/>
          <w:numId w:val="61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Animasyon denemeleri</w:t>
      </w:r>
    </w:p>
    <w:p w14:paraId="14BD8BAF" w14:textId="77777777" w:rsidR="00B73F7A" w:rsidRPr="00480A81" w:rsidRDefault="00B73F7A" w:rsidP="00B73F7A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6A4824E" w14:textId="77777777" w:rsidR="00B73F7A" w:rsidRPr="00480A81" w:rsidRDefault="00B73F7A" w:rsidP="00B73F7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2-ANİMASYON UYGULAMALARI</w:t>
      </w:r>
    </w:p>
    <w:p w14:paraId="3027B9FC" w14:textId="77777777" w:rsidR="000E1253" w:rsidRPr="00480A81" w:rsidRDefault="00B73F7A" w:rsidP="000E1253">
      <w:pPr>
        <w:pStyle w:val="PMetin0"/>
        <w:rPr>
          <w:rFonts w:ascii="Times New Roman" w:hAnsi="Times New Roman"/>
          <w:sz w:val="24"/>
          <w:szCs w:val="24"/>
        </w:rPr>
      </w:pPr>
      <w:r w:rsidRPr="00480A81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="000E1253" w:rsidRPr="00480A81">
        <w:rPr>
          <w:rFonts w:ascii="Times New Roman" w:hAnsi="Times New Roman"/>
          <w:sz w:val="24"/>
          <w:szCs w:val="24"/>
        </w:rPr>
        <w:t xml:space="preserve">Bireye/öğrenciye; </w:t>
      </w:r>
      <w:r w:rsidR="000A5EF6">
        <w:rPr>
          <w:rFonts w:ascii="Times New Roman" w:hAnsi="Times New Roman"/>
          <w:bCs/>
          <w:sz w:val="24"/>
          <w:szCs w:val="24"/>
        </w:rPr>
        <w:t>n</w:t>
      </w:r>
      <w:r w:rsidR="000E1253" w:rsidRPr="00480A81">
        <w:rPr>
          <w:rFonts w:ascii="Times New Roman" w:hAnsi="Times New Roman"/>
          <w:sz w:val="24"/>
          <w:szCs w:val="24"/>
        </w:rPr>
        <w:t>esne animasyonu ile ilgili bilgi ve becerilerin kazandırılması amaçlanmaktadır.</w:t>
      </w:r>
    </w:p>
    <w:p w14:paraId="7F16D59B" w14:textId="77777777" w:rsidR="00B73F7A" w:rsidRPr="00480A81" w:rsidRDefault="00B73F7A" w:rsidP="000E125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0D8C14" w14:textId="77777777" w:rsidR="00B73F7A" w:rsidRPr="00480A81" w:rsidRDefault="00B73F7A" w:rsidP="00480A81">
      <w:pPr>
        <w:pStyle w:val="ListeParagraf"/>
        <w:numPr>
          <w:ilvl w:val="0"/>
          <w:numId w:val="6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Animasyon örnekleri</w:t>
      </w:r>
    </w:p>
    <w:p w14:paraId="64C39CFA" w14:textId="77777777" w:rsidR="00B73F7A" w:rsidRPr="00480A81" w:rsidRDefault="00B73F7A" w:rsidP="00480A81">
      <w:pPr>
        <w:pStyle w:val="ListeParagraf"/>
        <w:numPr>
          <w:ilvl w:val="0"/>
          <w:numId w:val="6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Basit nesne animasyonu</w:t>
      </w:r>
    </w:p>
    <w:p w14:paraId="3F6A0820" w14:textId="55CE5B1B" w:rsidR="001A6FF3" w:rsidRPr="00897DD7" w:rsidRDefault="00A7735B" w:rsidP="001A6F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 xml:space="preserve"> </w:t>
      </w:r>
    </w:p>
    <w:p w14:paraId="61C67D47" w14:textId="77777777" w:rsidR="00EF54EB" w:rsidRPr="00480A81" w:rsidRDefault="00EF54EB" w:rsidP="00EF54EB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6C0FBD7" w14:textId="77777777" w:rsidR="00B77F5E" w:rsidRPr="0088139F" w:rsidRDefault="00B77F5E" w:rsidP="00B77F5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color w:val="548DD4" w:themeColor="text2" w:themeTint="99"/>
        </w:rPr>
      </w:pPr>
      <w:r w:rsidRPr="0088139F">
        <w:rPr>
          <w:b/>
          <w:color w:val="548DD4" w:themeColor="text2" w:themeTint="99"/>
        </w:rPr>
        <w:t>İ</w:t>
      </w:r>
      <w:bookmarkStart w:id="0" w:name="_GoBack"/>
      <w:bookmarkEnd w:id="0"/>
      <w:r w:rsidRPr="0088139F">
        <w:rPr>
          <w:b/>
          <w:color w:val="548DD4" w:themeColor="text2" w:themeTint="99"/>
        </w:rPr>
        <w:t>Kİ VE ÜÇ BOYUTLU ANİMASYON DERSİ</w:t>
      </w:r>
    </w:p>
    <w:p w14:paraId="048A21EE" w14:textId="77777777" w:rsidR="00B77F5E" w:rsidRPr="00480A81" w:rsidRDefault="00EF54EB" w:rsidP="00B77F5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480A81">
        <w:t>İki ve Üç Boyutlu Animasyon</w:t>
      </w:r>
      <w:r w:rsidR="00B77F5E" w:rsidRPr="00480A81">
        <w:rPr>
          <w:rStyle w:val="Gl"/>
        </w:rPr>
        <w:t> </w:t>
      </w:r>
      <w:r w:rsidR="00B77F5E" w:rsidRPr="00480A81">
        <w:t>dersine ait modüller aşağıda sıralanmıştır.</w:t>
      </w:r>
    </w:p>
    <w:p w14:paraId="42444B21" w14:textId="77777777" w:rsidR="00B77F5E" w:rsidRPr="00480A81" w:rsidRDefault="00EF54EB" w:rsidP="00480A81">
      <w:pPr>
        <w:pStyle w:val="NormalWeb"/>
        <w:numPr>
          <w:ilvl w:val="0"/>
          <w:numId w:val="6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/>
      </w:pPr>
      <w:r w:rsidRPr="00480A81">
        <w:t xml:space="preserve">Öykü Tasarımı ve </w:t>
      </w:r>
      <w:proofErr w:type="spellStart"/>
      <w:r w:rsidRPr="00480A81">
        <w:t>Storyboard</w:t>
      </w:r>
      <w:proofErr w:type="spellEnd"/>
    </w:p>
    <w:p w14:paraId="5102F625" w14:textId="77777777" w:rsidR="00EF54EB" w:rsidRPr="00480A81" w:rsidRDefault="00EF54EB" w:rsidP="00480A81">
      <w:pPr>
        <w:pStyle w:val="NormalWeb"/>
        <w:numPr>
          <w:ilvl w:val="0"/>
          <w:numId w:val="6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/>
      </w:pPr>
      <w:r w:rsidRPr="00480A81">
        <w:t>İki boyutlu Animasyon</w:t>
      </w:r>
    </w:p>
    <w:p w14:paraId="79A9DC61" w14:textId="77777777" w:rsidR="00EF54EB" w:rsidRPr="00480A81" w:rsidRDefault="00EF54EB" w:rsidP="00480A81">
      <w:pPr>
        <w:pStyle w:val="NormalWeb"/>
        <w:numPr>
          <w:ilvl w:val="0"/>
          <w:numId w:val="6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/>
      </w:pPr>
      <w:r w:rsidRPr="00480A81">
        <w:t>Üç boyutlu Nesne Animasyonu</w:t>
      </w:r>
    </w:p>
    <w:p w14:paraId="04786782" w14:textId="77777777" w:rsidR="00EF54EB" w:rsidRPr="00480A81" w:rsidRDefault="00EF54EB" w:rsidP="00B77F5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</w:rPr>
      </w:pPr>
    </w:p>
    <w:p w14:paraId="1A2799DB" w14:textId="77777777" w:rsidR="00B77F5E" w:rsidRPr="00480A81" w:rsidRDefault="002D080C" w:rsidP="00B77F5E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1-ÖYKÜ TASARIMI VE STORYBOARD</w:t>
      </w:r>
    </w:p>
    <w:p w14:paraId="7C461FCD" w14:textId="77777777" w:rsidR="00503F1F" w:rsidRPr="00480A81" w:rsidRDefault="00B77F5E" w:rsidP="00503F1F">
      <w:pPr>
        <w:pStyle w:val="PMetin0"/>
        <w:rPr>
          <w:rFonts w:ascii="Times New Roman" w:hAnsi="Times New Roman"/>
          <w:sz w:val="24"/>
          <w:szCs w:val="24"/>
        </w:rPr>
      </w:pPr>
      <w:r w:rsidRPr="00480A81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="00503F1F" w:rsidRPr="00480A81">
        <w:rPr>
          <w:rFonts w:ascii="Times New Roman" w:hAnsi="Times New Roman"/>
          <w:sz w:val="24"/>
          <w:szCs w:val="24"/>
        </w:rPr>
        <w:t xml:space="preserve">Bireye/öğrenciye; </w:t>
      </w:r>
      <w:r w:rsidR="00503F1F" w:rsidRPr="00480A81">
        <w:rPr>
          <w:rFonts w:ascii="Times New Roman" w:hAnsi="Times New Roman"/>
          <w:b/>
          <w:bCs/>
          <w:sz w:val="24"/>
          <w:szCs w:val="24"/>
        </w:rPr>
        <w:t>ö</w:t>
      </w:r>
      <w:r w:rsidR="00503F1F" w:rsidRPr="00480A81">
        <w:rPr>
          <w:rFonts w:ascii="Times New Roman" w:hAnsi="Times New Roman"/>
          <w:sz w:val="24"/>
          <w:szCs w:val="24"/>
        </w:rPr>
        <w:t xml:space="preserve">ykü tasarımı ve </w:t>
      </w:r>
      <w:proofErr w:type="spellStart"/>
      <w:r w:rsidR="00503F1F" w:rsidRPr="00480A81">
        <w:rPr>
          <w:rFonts w:ascii="Times New Roman" w:hAnsi="Times New Roman"/>
          <w:sz w:val="24"/>
          <w:szCs w:val="24"/>
        </w:rPr>
        <w:t>storyboard</w:t>
      </w:r>
      <w:proofErr w:type="spellEnd"/>
      <w:r w:rsidR="00503F1F" w:rsidRPr="00480A81">
        <w:rPr>
          <w:rFonts w:ascii="Times New Roman" w:hAnsi="Times New Roman"/>
          <w:sz w:val="24"/>
          <w:szCs w:val="24"/>
        </w:rPr>
        <w:t xml:space="preserve"> hazırlama ile ilgili bilgi ve becerilerin kazandırılması amaçlanmaktadır.</w:t>
      </w:r>
    </w:p>
    <w:p w14:paraId="293EF2FC" w14:textId="77777777" w:rsidR="00B77F5E" w:rsidRPr="00480A81" w:rsidRDefault="00B77F5E" w:rsidP="00503F1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FC7C98" w14:textId="77777777" w:rsidR="00B77F5E" w:rsidRPr="0088139F" w:rsidRDefault="002D080C" w:rsidP="00480A81">
      <w:pPr>
        <w:pStyle w:val="NormalWeb"/>
        <w:numPr>
          <w:ilvl w:val="0"/>
          <w:numId w:val="6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/>
        <w:jc w:val="both"/>
        <w:rPr>
          <w:bCs/>
        </w:rPr>
      </w:pPr>
      <w:r w:rsidRPr="0088139F">
        <w:rPr>
          <w:bCs/>
        </w:rPr>
        <w:t>Öykü Tasarımı</w:t>
      </w:r>
    </w:p>
    <w:p w14:paraId="6744C542" w14:textId="77777777" w:rsidR="002D080C" w:rsidRPr="0088139F" w:rsidRDefault="002D080C" w:rsidP="00480A81">
      <w:pPr>
        <w:pStyle w:val="NormalWeb"/>
        <w:numPr>
          <w:ilvl w:val="0"/>
          <w:numId w:val="6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/>
        <w:jc w:val="both"/>
        <w:rPr>
          <w:bCs/>
        </w:rPr>
      </w:pPr>
      <w:proofErr w:type="spellStart"/>
      <w:r w:rsidRPr="0088139F">
        <w:rPr>
          <w:bCs/>
        </w:rPr>
        <w:lastRenderedPageBreak/>
        <w:t>Storyboard</w:t>
      </w:r>
      <w:proofErr w:type="spellEnd"/>
    </w:p>
    <w:p w14:paraId="5450607F" w14:textId="77777777" w:rsidR="002D080C" w:rsidRPr="00480A81" w:rsidRDefault="002D080C" w:rsidP="002D080C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</w:rPr>
      </w:pPr>
    </w:p>
    <w:p w14:paraId="2A92DB14" w14:textId="77777777" w:rsidR="002D080C" w:rsidRPr="00480A81" w:rsidRDefault="002D080C" w:rsidP="002D080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2-İKİ BOYUTLU ANİMASYON</w:t>
      </w:r>
    </w:p>
    <w:p w14:paraId="5EEB5A2B" w14:textId="77777777" w:rsidR="00503F1F" w:rsidRPr="00480A81" w:rsidRDefault="002D080C" w:rsidP="00503F1F">
      <w:pPr>
        <w:pStyle w:val="PMetin0"/>
        <w:rPr>
          <w:rFonts w:ascii="Times New Roman" w:hAnsi="Times New Roman"/>
          <w:sz w:val="24"/>
          <w:szCs w:val="24"/>
        </w:rPr>
      </w:pPr>
      <w:r w:rsidRPr="00480A81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="00503F1F" w:rsidRPr="00480A81">
        <w:rPr>
          <w:rFonts w:ascii="Times New Roman" w:hAnsi="Times New Roman"/>
          <w:sz w:val="24"/>
          <w:szCs w:val="24"/>
        </w:rPr>
        <w:t xml:space="preserve">Bireye/öğrenciye; </w:t>
      </w:r>
      <w:r w:rsidR="00503F1F" w:rsidRPr="00480A81">
        <w:rPr>
          <w:rFonts w:ascii="Times New Roman" w:hAnsi="Times New Roman"/>
          <w:bCs/>
          <w:sz w:val="24"/>
          <w:szCs w:val="24"/>
        </w:rPr>
        <w:t>i</w:t>
      </w:r>
      <w:r w:rsidR="00503F1F" w:rsidRPr="00480A81">
        <w:rPr>
          <w:rFonts w:ascii="Times New Roman" w:hAnsi="Times New Roman"/>
          <w:sz w:val="24"/>
          <w:szCs w:val="24"/>
        </w:rPr>
        <w:t>ki boyutlu görseller oluşturma ve hareket mantığı yardımıyla görsellerin devam eden hareketlerini çizme,  sahne tasarımı yapma ile ilgili bilgi ve becerilerin kazandırılması amaçlanmaktadır.</w:t>
      </w:r>
    </w:p>
    <w:p w14:paraId="05EEFD8A" w14:textId="77777777" w:rsidR="002D080C" w:rsidRPr="00480A81" w:rsidRDefault="002D080C" w:rsidP="00503F1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814969" w14:textId="77777777" w:rsidR="002D080C" w:rsidRPr="00480A81" w:rsidRDefault="002D080C" w:rsidP="00480A81">
      <w:pPr>
        <w:pStyle w:val="ListeParagraf"/>
        <w:numPr>
          <w:ilvl w:val="0"/>
          <w:numId w:val="65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Animasyonun temelleri</w:t>
      </w:r>
    </w:p>
    <w:p w14:paraId="46EA166A" w14:textId="77777777" w:rsidR="002D080C" w:rsidRPr="00480A81" w:rsidRDefault="002D080C" w:rsidP="00480A81">
      <w:pPr>
        <w:pStyle w:val="ListeParagraf"/>
        <w:numPr>
          <w:ilvl w:val="0"/>
          <w:numId w:val="65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İnsan hareketleri</w:t>
      </w:r>
    </w:p>
    <w:p w14:paraId="1D6AAF1C" w14:textId="77777777" w:rsidR="002D080C" w:rsidRPr="00480A81" w:rsidRDefault="002D080C" w:rsidP="00480A81">
      <w:pPr>
        <w:pStyle w:val="NormalWeb"/>
        <w:numPr>
          <w:ilvl w:val="0"/>
          <w:numId w:val="6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/>
        <w:jc w:val="both"/>
        <w:rPr>
          <w:bCs/>
        </w:rPr>
      </w:pPr>
      <w:r w:rsidRPr="00480A81">
        <w:t>Sahne tasarımı</w:t>
      </w:r>
    </w:p>
    <w:p w14:paraId="20CC8D68" w14:textId="77777777" w:rsidR="002D080C" w:rsidRPr="00480A81" w:rsidRDefault="002D080C" w:rsidP="002D080C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</w:rPr>
      </w:pPr>
    </w:p>
    <w:p w14:paraId="62598627" w14:textId="77777777" w:rsidR="002D080C" w:rsidRPr="00480A81" w:rsidRDefault="002D080C" w:rsidP="002D080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3-ÜÇ BOYUTLU NESNE ANİMASYONU</w:t>
      </w:r>
    </w:p>
    <w:p w14:paraId="1F7C68ED" w14:textId="77777777" w:rsidR="00503F1F" w:rsidRPr="00480A81" w:rsidRDefault="002D080C" w:rsidP="00503F1F">
      <w:pPr>
        <w:pStyle w:val="PMetin0"/>
        <w:rPr>
          <w:rFonts w:ascii="Times New Roman" w:hAnsi="Times New Roman"/>
          <w:sz w:val="24"/>
          <w:szCs w:val="24"/>
        </w:rPr>
      </w:pPr>
      <w:r w:rsidRPr="00480A81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="00503F1F" w:rsidRPr="00480A81">
        <w:rPr>
          <w:rFonts w:ascii="Times New Roman" w:hAnsi="Times New Roman"/>
          <w:sz w:val="24"/>
          <w:szCs w:val="24"/>
        </w:rPr>
        <w:t xml:space="preserve">Bireye/öğrenciye; </w:t>
      </w:r>
      <w:r w:rsidR="00503F1F" w:rsidRPr="00480A81">
        <w:rPr>
          <w:rFonts w:ascii="Times New Roman" w:hAnsi="Times New Roman"/>
          <w:bCs/>
          <w:sz w:val="24"/>
          <w:szCs w:val="24"/>
        </w:rPr>
        <w:t>ü</w:t>
      </w:r>
      <w:r w:rsidR="00503F1F" w:rsidRPr="00480A81">
        <w:rPr>
          <w:rFonts w:ascii="Times New Roman" w:hAnsi="Times New Roman"/>
          <w:sz w:val="24"/>
          <w:szCs w:val="24"/>
        </w:rPr>
        <w:t>ç boyutlu nesne animasyonu yapma ile ilgili bilgi ve becerilerin kazandırılması amaçlanmaktadır.</w:t>
      </w:r>
    </w:p>
    <w:p w14:paraId="02D20F03" w14:textId="77777777" w:rsidR="002D080C" w:rsidRPr="00480A81" w:rsidRDefault="002D080C" w:rsidP="00503F1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96A16F" w14:textId="77777777" w:rsidR="002D080C" w:rsidRPr="00480A81" w:rsidRDefault="002D080C" w:rsidP="00480A81">
      <w:pPr>
        <w:pStyle w:val="ListeParagraf"/>
        <w:numPr>
          <w:ilvl w:val="0"/>
          <w:numId w:val="66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Modelleme</w:t>
      </w:r>
    </w:p>
    <w:p w14:paraId="60BBF3C5" w14:textId="77777777" w:rsidR="002D080C" w:rsidRPr="00480A81" w:rsidRDefault="002D080C" w:rsidP="00480A81">
      <w:pPr>
        <w:pStyle w:val="ListeParagraf"/>
        <w:numPr>
          <w:ilvl w:val="0"/>
          <w:numId w:val="66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Doku</w:t>
      </w:r>
    </w:p>
    <w:p w14:paraId="2583B23F" w14:textId="77777777" w:rsidR="002D080C" w:rsidRPr="00480A81" w:rsidRDefault="002D080C" w:rsidP="00480A81">
      <w:pPr>
        <w:pStyle w:val="ListeParagraf"/>
        <w:numPr>
          <w:ilvl w:val="0"/>
          <w:numId w:val="66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Işıklandırma</w:t>
      </w:r>
    </w:p>
    <w:p w14:paraId="4859E105" w14:textId="77777777" w:rsidR="002D3087" w:rsidRPr="00480A81" w:rsidRDefault="002D080C" w:rsidP="00480A81">
      <w:pPr>
        <w:pStyle w:val="ListeParagraf"/>
        <w:numPr>
          <w:ilvl w:val="0"/>
          <w:numId w:val="66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Hareketlendirme</w:t>
      </w:r>
    </w:p>
    <w:p w14:paraId="3B1A5741" w14:textId="0284B787" w:rsidR="001A6FF3" w:rsidRPr="00897DD7" w:rsidRDefault="00A7735B" w:rsidP="001A6F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 xml:space="preserve"> </w:t>
      </w:r>
    </w:p>
    <w:p w14:paraId="7C923BAA" w14:textId="77777777" w:rsidR="00480A81" w:rsidRPr="00480A81" w:rsidRDefault="00480A81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1107EDE9" w14:textId="77777777" w:rsidR="00B73F7A" w:rsidRPr="00480A81" w:rsidRDefault="00B73F7A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B73F7A" w:rsidRPr="0048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AAB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" w15:restartNumberingAfterBreak="0">
    <w:nsid w:val="00D76DEB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" w15:restartNumberingAfterBreak="0">
    <w:nsid w:val="018917AA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" w15:restartNumberingAfterBreak="0">
    <w:nsid w:val="01D45824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4" w15:restartNumberingAfterBreak="0">
    <w:nsid w:val="024C4F38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5" w15:restartNumberingAfterBreak="0">
    <w:nsid w:val="02F230AB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" w15:restartNumberingAfterBreak="0">
    <w:nsid w:val="03D77AF7"/>
    <w:multiLevelType w:val="multilevel"/>
    <w:tmpl w:val="14C4FF26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7" w15:restartNumberingAfterBreak="0">
    <w:nsid w:val="05DD2902"/>
    <w:multiLevelType w:val="hybridMultilevel"/>
    <w:tmpl w:val="D252240E"/>
    <w:lvl w:ilvl="0" w:tplc="4494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D142D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9" w15:restartNumberingAfterBreak="0">
    <w:nsid w:val="0A562F1F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0" w15:restartNumberingAfterBreak="0">
    <w:nsid w:val="0BE210A2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1" w15:restartNumberingAfterBreak="0">
    <w:nsid w:val="0CE010D6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2" w15:restartNumberingAfterBreak="0">
    <w:nsid w:val="0D44188E"/>
    <w:multiLevelType w:val="hybridMultilevel"/>
    <w:tmpl w:val="E8D4C652"/>
    <w:lvl w:ilvl="0" w:tplc="CB7851F8">
      <w:start w:val="1"/>
      <w:numFmt w:val="bullet"/>
      <w:pStyle w:val="maddeimi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324B8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4" w15:restartNumberingAfterBreak="0">
    <w:nsid w:val="136E09AA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5" w15:restartNumberingAfterBreak="0">
    <w:nsid w:val="13740A8F"/>
    <w:multiLevelType w:val="multilevel"/>
    <w:tmpl w:val="8474FCC4"/>
    <w:lvl w:ilvl="0">
      <w:start w:val="3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6" w15:restartNumberingAfterBreak="0">
    <w:nsid w:val="14165096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7" w15:restartNumberingAfterBreak="0">
    <w:nsid w:val="180A5F35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8" w15:restartNumberingAfterBreak="0">
    <w:nsid w:val="192F5358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9" w15:restartNumberingAfterBreak="0">
    <w:nsid w:val="1A02777B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 w15:restartNumberingAfterBreak="0">
    <w:nsid w:val="1B751F01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1" w15:restartNumberingAfterBreak="0">
    <w:nsid w:val="1C9652CB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2" w15:restartNumberingAfterBreak="0">
    <w:nsid w:val="1CDF55FC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3" w15:restartNumberingAfterBreak="0">
    <w:nsid w:val="1EC81476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AD54EA"/>
    <w:multiLevelType w:val="multilevel"/>
    <w:tmpl w:val="8DDCC134"/>
    <w:lvl w:ilvl="0">
      <w:start w:val="1"/>
      <w:numFmt w:val="decimal"/>
      <w:lvlText w:val="%1."/>
      <w:lvlJc w:val="left"/>
      <w:pPr>
        <w:ind w:left="340" w:firstLine="0"/>
      </w:pPr>
      <w:rPr>
        <w:rFonts w:ascii="Times New Roman" w:eastAsiaTheme="minorHAnsi" w:hAnsi="Times New Roman" w:cs="Times New Roman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5" w15:restartNumberingAfterBreak="0">
    <w:nsid w:val="22500E7F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6" w15:restartNumberingAfterBreak="0">
    <w:nsid w:val="229C618D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7" w15:restartNumberingAfterBreak="0">
    <w:nsid w:val="22B237D4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8" w15:restartNumberingAfterBreak="0">
    <w:nsid w:val="22EB4B9D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9" w15:restartNumberingAfterBreak="0">
    <w:nsid w:val="236F24F2"/>
    <w:multiLevelType w:val="hybridMultilevel"/>
    <w:tmpl w:val="41A47BB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3BA58FE"/>
    <w:multiLevelType w:val="multilevel"/>
    <w:tmpl w:val="167005BC"/>
    <w:lvl w:ilvl="0">
      <w:start w:val="3"/>
      <w:numFmt w:val="decimal"/>
      <w:lvlText w:val="%1."/>
      <w:lvlJc w:val="left"/>
      <w:pPr>
        <w:ind w:left="34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1" w15:restartNumberingAfterBreak="0">
    <w:nsid w:val="245753E1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2" w15:restartNumberingAfterBreak="0">
    <w:nsid w:val="272A29F3"/>
    <w:multiLevelType w:val="hybridMultilevel"/>
    <w:tmpl w:val="41A47BB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9165999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AF3F85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5" w15:restartNumberingAfterBreak="0">
    <w:nsid w:val="2CB42E31"/>
    <w:multiLevelType w:val="hybridMultilevel"/>
    <w:tmpl w:val="1DF835D8"/>
    <w:lvl w:ilvl="0" w:tplc="84843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EF7E69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7" w15:restartNumberingAfterBreak="0">
    <w:nsid w:val="2E1A63A2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8" w15:restartNumberingAfterBreak="0">
    <w:nsid w:val="2EEB1F5B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9" w15:restartNumberingAfterBreak="0">
    <w:nsid w:val="2FDD6DEB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40" w15:restartNumberingAfterBreak="0">
    <w:nsid w:val="32CA2448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41" w15:restartNumberingAfterBreak="0">
    <w:nsid w:val="33394E38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42" w15:restartNumberingAfterBreak="0">
    <w:nsid w:val="33992EF3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43" w15:restartNumberingAfterBreak="0">
    <w:nsid w:val="33D6635D"/>
    <w:multiLevelType w:val="hybridMultilevel"/>
    <w:tmpl w:val="8AA20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647F6B"/>
    <w:multiLevelType w:val="hybridMultilevel"/>
    <w:tmpl w:val="D252240E"/>
    <w:lvl w:ilvl="0" w:tplc="4494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7199C"/>
    <w:multiLevelType w:val="hybridMultilevel"/>
    <w:tmpl w:val="B7860D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3843CD"/>
    <w:multiLevelType w:val="hybridMultilevel"/>
    <w:tmpl w:val="A2FE99EA"/>
    <w:lvl w:ilvl="0" w:tplc="4494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6E5D59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89745E"/>
    <w:multiLevelType w:val="multilevel"/>
    <w:tmpl w:val="158E4540"/>
    <w:lvl w:ilvl="0">
      <w:start w:val="3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49" w15:restartNumberingAfterBreak="0">
    <w:nsid w:val="3DC73E12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50" w15:restartNumberingAfterBreak="0">
    <w:nsid w:val="3E4A6EE4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51" w15:restartNumberingAfterBreak="0">
    <w:nsid w:val="3E9E7F31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52" w15:restartNumberingAfterBreak="0">
    <w:nsid w:val="3FDB6CF0"/>
    <w:multiLevelType w:val="multilevel"/>
    <w:tmpl w:val="97F072F6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53" w15:restartNumberingAfterBreak="0">
    <w:nsid w:val="416346E6"/>
    <w:multiLevelType w:val="hybridMultilevel"/>
    <w:tmpl w:val="5FDE5718"/>
    <w:lvl w:ilvl="0" w:tplc="041F0015">
      <w:start w:val="1"/>
      <w:numFmt w:val="upperLetter"/>
      <w:lvlText w:val="%1."/>
      <w:lvlJc w:val="left"/>
      <w:pPr>
        <w:ind w:left="6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2" w:hanging="360"/>
      </w:pPr>
    </w:lvl>
    <w:lvl w:ilvl="2" w:tplc="041F001B" w:tentative="1">
      <w:start w:val="1"/>
      <w:numFmt w:val="lowerRoman"/>
      <w:lvlText w:val="%3."/>
      <w:lvlJc w:val="right"/>
      <w:pPr>
        <w:ind w:left="2112" w:hanging="180"/>
      </w:pPr>
    </w:lvl>
    <w:lvl w:ilvl="3" w:tplc="041F000F" w:tentative="1">
      <w:start w:val="1"/>
      <w:numFmt w:val="decimal"/>
      <w:lvlText w:val="%4."/>
      <w:lvlJc w:val="left"/>
      <w:pPr>
        <w:ind w:left="2832" w:hanging="360"/>
      </w:pPr>
    </w:lvl>
    <w:lvl w:ilvl="4" w:tplc="041F0019" w:tentative="1">
      <w:start w:val="1"/>
      <w:numFmt w:val="lowerLetter"/>
      <w:lvlText w:val="%5."/>
      <w:lvlJc w:val="left"/>
      <w:pPr>
        <w:ind w:left="3552" w:hanging="360"/>
      </w:pPr>
    </w:lvl>
    <w:lvl w:ilvl="5" w:tplc="041F001B" w:tentative="1">
      <w:start w:val="1"/>
      <w:numFmt w:val="lowerRoman"/>
      <w:lvlText w:val="%6."/>
      <w:lvlJc w:val="right"/>
      <w:pPr>
        <w:ind w:left="4272" w:hanging="180"/>
      </w:pPr>
    </w:lvl>
    <w:lvl w:ilvl="6" w:tplc="041F000F" w:tentative="1">
      <w:start w:val="1"/>
      <w:numFmt w:val="decimal"/>
      <w:lvlText w:val="%7."/>
      <w:lvlJc w:val="left"/>
      <w:pPr>
        <w:ind w:left="4992" w:hanging="360"/>
      </w:pPr>
    </w:lvl>
    <w:lvl w:ilvl="7" w:tplc="041F0019" w:tentative="1">
      <w:start w:val="1"/>
      <w:numFmt w:val="lowerLetter"/>
      <w:lvlText w:val="%8."/>
      <w:lvlJc w:val="left"/>
      <w:pPr>
        <w:ind w:left="5712" w:hanging="360"/>
      </w:pPr>
    </w:lvl>
    <w:lvl w:ilvl="8" w:tplc="041F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4" w15:restartNumberingAfterBreak="0">
    <w:nsid w:val="4290632A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55" w15:restartNumberingAfterBreak="0">
    <w:nsid w:val="467D7612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56" w15:restartNumberingAfterBreak="0">
    <w:nsid w:val="482D3AD9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373D68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58" w15:restartNumberingAfterBreak="0">
    <w:nsid w:val="4B6C2018"/>
    <w:multiLevelType w:val="hybridMultilevel"/>
    <w:tmpl w:val="BB568932"/>
    <w:lvl w:ilvl="0" w:tplc="84843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0D1D5E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0" w15:restartNumberingAfterBreak="0">
    <w:nsid w:val="4E9B5555"/>
    <w:multiLevelType w:val="multilevel"/>
    <w:tmpl w:val="14C4FF26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1" w15:restartNumberingAfterBreak="0">
    <w:nsid w:val="4F105796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2" w15:restartNumberingAfterBreak="0">
    <w:nsid w:val="50575492"/>
    <w:multiLevelType w:val="multilevel"/>
    <w:tmpl w:val="950C5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3" w15:restartNumberingAfterBreak="0">
    <w:nsid w:val="51B00883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4" w15:restartNumberingAfterBreak="0">
    <w:nsid w:val="53594D1D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5" w15:restartNumberingAfterBreak="0">
    <w:nsid w:val="557A6FA5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6" w15:restartNumberingAfterBreak="0">
    <w:nsid w:val="574D70A1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7" w15:restartNumberingAfterBreak="0">
    <w:nsid w:val="5971063C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8" w15:restartNumberingAfterBreak="0">
    <w:nsid w:val="59C35FA1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9" w15:restartNumberingAfterBreak="0">
    <w:nsid w:val="5AB62EA8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70" w15:restartNumberingAfterBreak="0">
    <w:nsid w:val="5AC576CE"/>
    <w:multiLevelType w:val="multilevel"/>
    <w:tmpl w:val="AAEA571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71" w15:restartNumberingAfterBreak="0">
    <w:nsid w:val="5ACE6933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72" w15:restartNumberingAfterBreak="0">
    <w:nsid w:val="5B0103F6"/>
    <w:multiLevelType w:val="multilevel"/>
    <w:tmpl w:val="8DDCC134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73" w15:restartNumberingAfterBreak="0">
    <w:nsid w:val="5B9E1299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74" w15:restartNumberingAfterBreak="0">
    <w:nsid w:val="5C341220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75" w15:restartNumberingAfterBreak="0">
    <w:nsid w:val="5F1B6210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76" w15:restartNumberingAfterBreak="0">
    <w:nsid w:val="602661E2"/>
    <w:multiLevelType w:val="hybridMultilevel"/>
    <w:tmpl w:val="DA568E8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B82160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78" w15:restartNumberingAfterBreak="0">
    <w:nsid w:val="637C5236"/>
    <w:multiLevelType w:val="hybridMultilevel"/>
    <w:tmpl w:val="EB387428"/>
    <w:lvl w:ilvl="0" w:tplc="84843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360A66"/>
    <w:multiLevelType w:val="hybridMultilevel"/>
    <w:tmpl w:val="2646B478"/>
    <w:lvl w:ilvl="0" w:tplc="84843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E77FF4"/>
    <w:multiLevelType w:val="hybridMultilevel"/>
    <w:tmpl w:val="A2FE99EA"/>
    <w:lvl w:ilvl="0" w:tplc="4494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1938FE"/>
    <w:multiLevelType w:val="multilevel"/>
    <w:tmpl w:val="33C8F6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82" w15:restartNumberingAfterBreak="0">
    <w:nsid w:val="6B5F571A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83" w15:restartNumberingAfterBreak="0">
    <w:nsid w:val="6BA0153B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84" w15:restartNumberingAfterBreak="0">
    <w:nsid w:val="6D941A45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DF5962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86" w15:restartNumberingAfterBreak="0">
    <w:nsid w:val="6E3D7C23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87" w15:restartNumberingAfterBreak="0">
    <w:nsid w:val="70B63F6F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88" w15:restartNumberingAfterBreak="0">
    <w:nsid w:val="726277D2"/>
    <w:multiLevelType w:val="hybridMultilevel"/>
    <w:tmpl w:val="E486926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010A6C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90" w15:restartNumberingAfterBreak="0">
    <w:nsid w:val="755A6003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91" w15:restartNumberingAfterBreak="0">
    <w:nsid w:val="78D55538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92" w15:restartNumberingAfterBreak="0">
    <w:nsid w:val="7B570FBA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93" w15:restartNumberingAfterBreak="0">
    <w:nsid w:val="7D324032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94" w15:restartNumberingAfterBreak="0">
    <w:nsid w:val="7DB7376E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95" w15:restartNumberingAfterBreak="0">
    <w:nsid w:val="7E892EBC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96" w15:restartNumberingAfterBreak="0">
    <w:nsid w:val="7F0D774E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97" w15:restartNumberingAfterBreak="0">
    <w:nsid w:val="7FAF26CE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98" w15:restartNumberingAfterBreak="0">
    <w:nsid w:val="7FFA62DF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54"/>
  </w:num>
  <w:num w:numId="4">
    <w:abstractNumId w:val="66"/>
  </w:num>
  <w:num w:numId="5">
    <w:abstractNumId w:val="95"/>
  </w:num>
  <w:num w:numId="6">
    <w:abstractNumId w:val="50"/>
  </w:num>
  <w:num w:numId="7">
    <w:abstractNumId w:val="49"/>
  </w:num>
  <w:num w:numId="8">
    <w:abstractNumId w:val="80"/>
  </w:num>
  <w:num w:numId="9">
    <w:abstractNumId w:val="55"/>
  </w:num>
  <w:num w:numId="10">
    <w:abstractNumId w:val="94"/>
  </w:num>
  <w:num w:numId="11">
    <w:abstractNumId w:val="26"/>
  </w:num>
  <w:num w:numId="12">
    <w:abstractNumId w:val="2"/>
  </w:num>
  <w:num w:numId="13">
    <w:abstractNumId w:val="25"/>
  </w:num>
  <w:num w:numId="14">
    <w:abstractNumId w:val="85"/>
  </w:num>
  <w:num w:numId="15">
    <w:abstractNumId w:val="40"/>
  </w:num>
  <w:num w:numId="16">
    <w:abstractNumId w:val="65"/>
  </w:num>
  <w:num w:numId="17">
    <w:abstractNumId w:val="60"/>
  </w:num>
  <w:num w:numId="18">
    <w:abstractNumId w:val="19"/>
  </w:num>
  <w:num w:numId="19">
    <w:abstractNumId w:val="39"/>
  </w:num>
  <w:num w:numId="20">
    <w:abstractNumId w:val="21"/>
  </w:num>
  <w:num w:numId="21">
    <w:abstractNumId w:val="20"/>
  </w:num>
  <w:num w:numId="22">
    <w:abstractNumId w:val="63"/>
  </w:num>
  <w:num w:numId="23">
    <w:abstractNumId w:val="67"/>
  </w:num>
  <w:num w:numId="24">
    <w:abstractNumId w:val="86"/>
  </w:num>
  <w:num w:numId="25">
    <w:abstractNumId w:val="34"/>
  </w:num>
  <w:num w:numId="26">
    <w:abstractNumId w:val="0"/>
  </w:num>
  <w:num w:numId="27">
    <w:abstractNumId w:val="36"/>
  </w:num>
  <w:num w:numId="28">
    <w:abstractNumId w:val="16"/>
  </w:num>
  <w:num w:numId="29">
    <w:abstractNumId w:val="37"/>
  </w:num>
  <w:num w:numId="30">
    <w:abstractNumId w:val="62"/>
  </w:num>
  <w:num w:numId="31">
    <w:abstractNumId w:val="44"/>
  </w:num>
  <w:num w:numId="32">
    <w:abstractNumId w:val="32"/>
  </w:num>
  <w:num w:numId="33">
    <w:abstractNumId w:val="69"/>
  </w:num>
  <w:num w:numId="34">
    <w:abstractNumId w:val="64"/>
  </w:num>
  <w:num w:numId="35">
    <w:abstractNumId w:val="18"/>
  </w:num>
  <w:num w:numId="36">
    <w:abstractNumId w:val="28"/>
  </w:num>
  <w:num w:numId="37">
    <w:abstractNumId w:val="87"/>
  </w:num>
  <w:num w:numId="38">
    <w:abstractNumId w:val="46"/>
  </w:num>
  <w:num w:numId="39">
    <w:abstractNumId w:val="22"/>
  </w:num>
  <w:num w:numId="40">
    <w:abstractNumId w:val="1"/>
  </w:num>
  <w:num w:numId="41">
    <w:abstractNumId w:val="9"/>
  </w:num>
  <w:num w:numId="42">
    <w:abstractNumId w:val="83"/>
  </w:num>
  <w:num w:numId="43">
    <w:abstractNumId w:val="27"/>
  </w:num>
  <w:num w:numId="44">
    <w:abstractNumId w:val="10"/>
  </w:num>
  <w:num w:numId="45">
    <w:abstractNumId w:val="17"/>
  </w:num>
  <w:num w:numId="46">
    <w:abstractNumId w:val="51"/>
  </w:num>
  <w:num w:numId="47">
    <w:abstractNumId w:val="6"/>
  </w:num>
  <w:num w:numId="48">
    <w:abstractNumId w:val="11"/>
  </w:num>
  <w:num w:numId="49">
    <w:abstractNumId w:val="74"/>
  </w:num>
  <w:num w:numId="50">
    <w:abstractNumId w:val="41"/>
  </w:num>
  <w:num w:numId="51">
    <w:abstractNumId w:val="91"/>
  </w:num>
  <w:num w:numId="52">
    <w:abstractNumId w:val="38"/>
  </w:num>
  <w:num w:numId="53">
    <w:abstractNumId w:val="97"/>
  </w:num>
  <w:num w:numId="54">
    <w:abstractNumId w:val="3"/>
  </w:num>
  <w:num w:numId="55">
    <w:abstractNumId w:val="61"/>
  </w:num>
  <w:num w:numId="56">
    <w:abstractNumId w:val="59"/>
  </w:num>
  <w:num w:numId="57">
    <w:abstractNumId w:val="73"/>
  </w:num>
  <w:num w:numId="58">
    <w:abstractNumId w:val="75"/>
  </w:num>
  <w:num w:numId="59">
    <w:abstractNumId w:val="57"/>
  </w:num>
  <w:num w:numId="60">
    <w:abstractNumId w:val="77"/>
  </w:num>
  <w:num w:numId="61">
    <w:abstractNumId w:val="89"/>
  </w:num>
  <w:num w:numId="62">
    <w:abstractNumId w:val="4"/>
  </w:num>
  <w:num w:numId="63">
    <w:abstractNumId w:val="93"/>
  </w:num>
  <w:num w:numId="64">
    <w:abstractNumId w:val="8"/>
  </w:num>
  <w:num w:numId="65">
    <w:abstractNumId w:val="31"/>
  </w:num>
  <w:num w:numId="66">
    <w:abstractNumId w:val="96"/>
  </w:num>
  <w:num w:numId="67">
    <w:abstractNumId w:val="42"/>
  </w:num>
  <w:num w:numId="68">
    <w:abstractNumId w:val="70"/>
  </w:num>
  <w:num w:numId="69">
    <w:abstractNumId w:val="15"/>
  </w:num>
  <w:num w:numId="70">
    <w:abstractNumId w:val="92"/>
  </w:num>
  <w:num w:numId="71">
    <w:abstractNumId w:val="13"/>
  </w:num>
  <w:num w:numId="72">
    <w:abstractNumId w:val="81"/>
  </w:num>
  <w:num w:numId="73">
    <w:abstractNumId w:val="52"/>
  </w:num>
  <w:num w:numId="74">
    <w:abstractNumId w:val="90"/>
  </w:num>
  <w:num w:numId="75">
    <w:abstractNumId w:val="43"/>
  </w:num>
  <w:num w:numId="76">
    <w:abstractNumId w:val="76"/>
  </w:num>
  <w:num w:numId="77">
    <w:abstractNumId w:val="23"/>
  </w:num>
  <w:num w:numId="78">
    <w:abstractNumId w:val="33"/>
  </w:num>
  <w:num w:numId="79">
    <w:abstractNumId w:val="48"/>
  </w:num>
  <w:num w:numId="80">
    <w:abstractNumId w:val="84"/>
  </w:num>
  <w:num w:numId="81">
    <w:abstractNumId w:val="47"/>
  </w:num>
  <w:num w:numId="82">
    <w:abstractNumId w:val="45"/>
  </w:num>
  <w:num w:numId="83">
    <w:abstractNumId w:val="56"/>
  </w:num>
  <w:num w:numId="84">
    <w:abstractNumId w:val="53"/>
  </w:num>
  <w:num w:numId="85">
    <w:abstractNumId w:val="88"/>
  </w:num>
  <w:num w:numId="86">
    <w:abstractNumId w:val="24"/>
  </w:num>
  <w:num w:numId="87">
    <w:abstractNumId w:val="98"/>
  </w:num>
  <w:num w:numId="88">
    <w:abstractNumId w:val="12"/>
  </w:num>
  <w:num w:numId="89">
    <w:abstractNumId w:val="30"/>
  </w:num>
  <w:num w:numId="90">
    <w:abstractNumId w:val="14"/>
  </w:num>
  <w:num w:numId="91">
    <w:abstractNumId w:val="5"/>
  </w:num>
  <w:num w:numId="92">
    <w:abstractNumId w:val="68"/>
  </w:num>
  <w:num w:numId="93">
    <w:abstractNumId w:val="82"/>
  </w:num>
  <w:num w:numId="94">
    <w:abstractNumId w:val="71"/>
  </w:num>
  <w:num w:numId="95">
    <w:abstractNumId w:val="35"/>
  </w:num>
  <w:num w:numId="96">
    <w:abstractNumId w:val="58"/>
  </w:num>
  <w:num w:numId="97">
    <w:abstractNumId w:val="79"/>
  </w:num>
  <w:num w:numId="98">
    <w:abstractNumId w:val="78"/>
  </w:num>
  <w:num w:numId="99">
    <w:abstractNumId w:val="7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4E"/>
    <w:rsid w:val="00011885"/>
    <w:rsid w:val="00045065"/>
    <w:rsid w:val="0009464F"/>
    <w:rsid w:val="000A5EF6"/>
    <w:rsid w:val="000B67FC"/>
    <w:rsid w:val="000E1253"/>
    <w:rsid w:val="00144EC3"/>
    <w:rsid w:val="001A6FF3"/>
    <w:rsid w:val="0025464E"/>
    <w:rsid w:val="00275C96"/>
    <w:rsid w:val="002D080C"/>
    <w:rsid w:val="002D3087"/>
    <w:rsid w:val="00375B16"/>
    <w:rsid w:val="003869D8"/>
    <w:rsid w:val="0039321C"/>
    <w:rsid w:val="003A4E60"/>
    <w:rsid w:val="003D69E1"/>
    <w:rsid w:val="003F1224"/>
    <w:rsid w:val="00450965"/>
    <w:rsid w:val="004536D6"/>
    <w:rsid w:val="00480A81"/>
    <w:rsid w:val="00496B58"/>
    <w:rsid w:val="004C29F6"/>
    <w:rsid w:val="004D19D9"/>
    <w:rsid w:val="004D5605"/>
    <w:rsid w:val="00503F1F"/>
    <w:rsid w:val="00504864"/>
    <w:rsid w:val="00510763"/>
    <w:rsid w:val="00542AF9"/>
    <w:rsid w:val="00560CBB"/>
    <w:rsid w:val="005638F6"/>
    <w:rsid w:val="0058664A"/>
    <w:rsid w:val="00586749"/>
    <w:rsid w:val="005A6A42"/>
    <w:rsid w:val="005C2C67"/>
    <w:rsid w:val="00612DA3"/>
    <w:rsid w:val="006246D6"/>
    <w:rsid w:val="0069001B"/>
    <w:rsid w:val="00691841"/>
    <w:rsid w:val="006C30BE"/>
    <w:rsid w:val="0076639B"/>
    <w:rsid w:val="00780EA8"/>
    <w:rsid w:val="007C75FD"/>
    <w:rsid w:val="00821C98"/>
    <w:rsid w:val="0088139F"/>
    <w:rsid w:val="008827A2"/>
    <w:rsid w:val="00897DD7"/>
    <w:rsid w:val="008B7AE3"/>
    <w:rsid w:val="008F3625"/>
    <w:rsid w:val="009B4522"/>
    <w:rsid w:val="009B78D4"/>
    <w:rsid w:val="009E7CDE"/>
    <w:rsid w:val="009F3BC8"/>
    <w:rsid w:val="00A15455"/>
    <w:rsid w:val="00A578D6"/>
    <w:rsid w:val="00A7735B"/>
    <w:rsid w:val="00A90416"/>
    <w:rsid w:val="00AB53BE"/>
    <w:rsid w:val="00AD023F"/>
    <w:rsid w:val="00AD1C87"/>
    <w:rsid w:val="00AD75CB"/>
    <w:rsid w:val="00B12B63"/>
    <w:rsid w:val="00B20074"/>
    <w:rsid w:val="00B60A1D"/>
    <w:rsid w:val="00B73F7A"/>
    <w:rsid w:val="00B77F5E"/>
    <w:rsid w:val="00BD5C44"/>
    <w:rsid w:val="00BF20C2"/>
    <w:rsid w:val="00CA6888"/>
    <w:rsid w:val="00CC3DFA"/>
    <w:rsid w:val="00CE7DF8"/>
    <w:rsid w:val="00D00839"/>
    <w:rsid w:val="00D80235"/>
    <w:rsid w:val="00DB56F9"/>
    <w:rsid w:val="00E501E5"/>
    <w:rsid w:val="00EA40EB"/>
    <w:rsid w:val="00EC77E8"/>
    <w:rsid w:val="00EE2016"/>
    <w:rsid w:val="00EE51A9"/>
    <w:rsid w:val="00EF54EB"/>
    <w:rsid w:val="00F34AAE"/>
    <w:rsid w:val="00F44A14"/>
    <w:rsid w:val="00F938EE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826A"/>
  <w15:docId w15:val="{15DE7227-C303-421A-A3CD-A9BD314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A4E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53BE"/>
    <w:rPr>
      <w:color w:val="0000FF" w:themeColor="hyperlink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542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2AF9"/>
    <w:rPr>
      <w:b/>
      <w:bCs/>
    </w:rPr>
  </w:style>
  <w:style w:type="paragraph" w:customStyle="1" w:styleId="style5">
    <w:name w:val="style5"/>
    <w:basedOn w:val="Normal"/>
    <w:rsid w:val="0054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AF9"/>
    <w:rPr>
      <w:rFonts w:ascii="Tahoma" w:hAnsi="Tahoma" w:cs="Tahoma"/>
      <w:sz w:val="16"/>
      <w:szCs w:val="16"/>
    </w:rPr>
  </w:style>
  <w:style w:type="paragraph" w:customStyle="1" w:styleId="ListeParagraf2">
    <w:name w:val="Liste Paragraf2"/>
    <w:basedOn w:val="Normal"/>
    <w:qFormat/>
    <w:rsid w:val="00CA6888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CA6888"/>
  </w:style>
  <w:style w:type="paragraph" w:customStyle="1" w:styleId="pmetin">
    <w:name w:val="pmetin"/>
    <w:basedOn w:val="Normal"/>
    <w:rsid w:val="00CA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21C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1C98"/>
  </w:style>
  <w:style w:type="paragraph" w:customStyle="1" w:styleId="Varsaylan">
    <w:name w:val="Varsayılan"/>
    <w:basedOn w:val="Normal"/>
    <w:link w:val="VarsaylanChar"/>
    <w:rsid w:val="00011885"/>
    <w:pPr>
      <w:tabs>
        <w:tab w:val="num" w:pos="284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VarsaylanChar">
    <w:name w:val="Varsayılan Char"/>
    <w:basedOn w:val="VarsaylanParagrafYazTipi"/>
    <w:link w:val="Varsaylan"/>
    <w:rsid w:val="00011885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KazanmBalk">
    <w:name w:val="Kazanım Başlık"/>
    <w:basedOn w:val="Normal"/>
    <w:rsid w:val="00011885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customStyle="1" w:styleId="PMetin0">
    <w:name w:val="ÇÖP Metin"/>
    <w:basedOn w:val="Normal"/>
    <w:qFormat/>
    <w:rsid w:val="00B12B63"/>
    <w:pPr>
      <w:spacing w:after="120" w:line="240" w:lineRule="auto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listeparagraf20">
    <w:name w:val="listeparagraf2"/>
    <w:basedOn w:val="Normal"/>
    <w:rsid w:val="002D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7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MET">
    <w:name w:val="SER MET"/>
    <w:link w:val="SERMETChar"/>
    <w:rsid w:val="003A4E60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lang w:eastAsia="tr-TR"/>
    </w:rPr>
  </w:style>
  <w:style w:type="character" w:customStyle="1" w:styleId="SERMETChar">
    <w:name w:val="SER MET Char"/>
    <w:link w:val="SERMET"/>
    <w:rsid w:val="003A4E60"/>
    <w:rPr>
      <w:rFonts w:ascii="Times New Roman" w:eastAsia="MS Mincho" w:hAnsi="Times New Roman" w:cs="Times New Roman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A4E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customStyle="1" w:styleId="maddeimi">
    <w:name w:val="madde imi"/>
    <w:basedOn w:val="Normal"/>
    <w:link w:val="maddeimiChar"/>
    <w:rsid w:val="00AD1C87"/>
    <w:pPr>
      <w:numPr>
        <w:numId w:val="88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maddeimiChar">
    <w:name w:val="madde imi Char"/>
    <w:link w:val="maddeimi"/>
    <w:rsid w:val="00AD1C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ep.meb.gov.tr/mte_program_modul/moduller_pdf/Doku.pdf" TargetMode="External"/><Relationship Id="rId13" Type="http://schemas.openxmlformats.org/officeDocument/2006/relationships/hyperlink" Target="http://www.megep.meb.gov.tr/mte_program_modul/moduller_pdf/Foto%C4%9Fraf%20Makineler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gep.meb.gov.tr/mte_program_modul/moduller_pdf/Renk.pdf" TargetMode="External"/><Relationship Id="rId12" Type="http://schemas.openxmlformats.org/officeDocument/2006/relationships/hyperlink" Target="http://www.megep.meb.gov.tr/mte_program_modul/moduller/Pinhole%20(%C4%B0%C4%9Fne%20Deli%C4%9Fi)%20Kamer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gep.meb.gov.tr/mte_program_modul/moduller_pdf/Tek%20Ka%C3%A7%C4%B1%C5%9F%20Noktal%C4%B1%20Perspektif%20%C3%87izim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gep.meb.gov.tr/mte_program_modul/moduller_pdf/A%C3%A7%C4%B1k-%20Koyu%20Ve%20I%C5%9F%C4%B1k-g%C3%B6lge.pdf" TargetMode="External"/><Relationship Id="rId11" Type="http://schemas.openxmlformats.org/officeDocument/2006/relationships/hyperlink" Target="http://www.megep.meb.gov.tr/mte_program_modul/moduller_pdf/Cans%C4%B1z%20Modelden%20%C3%87izimler.pdf" TargetMode="External"/><Relationship Id="rId5" Type="http://schemas.openxmlformats.org/officeDocument/2006/relationships/hyperlink" Target="http://www.megep.meb.gov.tr/mte_program_modul/moduller_pdf/Nokta%20Ve%20%C3%87izgi.pdf" TargetMode="External"/><Relationship Id="rId15" Type="http://schemas.openxmlformats.org/officeDocument/2006/relationships/hyperlink" Target="http://www.megep.meb.gov.tr/mte_program_modul/moduller_pdf/Geometrik%20Form%20%C3%87izimleri.pdf" TargetMode="External"/><Relationship Id="rId10" Type="http://schemas.openxmlformats.org/officeDocument/2006/relationships/hyperlink" Target="http://www.megep.meb.gov.tr/mte_program_modul/moduller_pdf/Basit%20Geometrik%20Formla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gep.meb.gov.tr/mte_program_modul/moduller_pdf/Str%C3%BCkt%C3%BCr.pdf" TargetMode="External"/><Relationship Id="rId14" Type="http://schemas.openxmlformats.org/officeDocument/2006/relationships/hyperlink" Target="http://www.megep.meb.gov.tr/mte_program_modul/moduller_pdf/Foto%C4%9Fraf%20Makinesi%20Ayarlar%C4%B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Metin MEKE</cp:lastModifiedBy>
  <cp:revision>22</cp:revision>
  <dcterms:created xsi:type="dcterms:W3CDTF">2023-10-02T08:38:00Z</dcterms:created>
  <dcterms:modified xsi:type="dcterms:W3CDTF">2024-01-04T11:01:00Z</dcterms:modified>
</cp:coreProperties>
</file>